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07B4" w14:textId="77777777" w:rsidR="00902E23" w:rsidRPr="00C013C9" w:rsidRDefault="00902E23" w:rsidP="00902E23">
      <w:pPr>
        <w:keepNext/>
        <w:spacing w:after="0" w:line="240" w:lineRule="auto"/>
        <w:jc w:val="center"/>
        <w:outlineLvl w:val="0"/>
        <w:rPr>
          <w:rFonts w:ascii="Arial" w:eastAsia="Times New Roman" w:hAnsi="Arial" w:cs="Arial"/>
          <w:b/>
          <w:bCs/>
          <w:sz w:val="24"/>
          <w:szCs w:val="24"/>
        </w:rPr>
      </w:pPr>
      <w:r w:rsidRPr="00C013C9">
        <w:rPr>
          <w:rFonts w:ascii="Arial" w:eastAsia="Times New Roman" w:hAnsi="Arial" w:cs="Arial"/>
          <w:b/>
          <w:bCs/>
          <w:sz w:val="24"/>
          <w:szCs w:val="24"/>
        </w:rPr>
        <w:t>Speech by Mayor Logan K Howlett, JP</w:t>
      </w:r>
    </w:p>
    <w:p w14:paraId="03DD04F7" w14:textId="77777777" w:rsidR="00902E23" w:rsidRPr="00C013C9" w:rsidRDefault="00902E23" w:rsidP="00902E23">
      <w:pPr>
        <w:keepNext/>
        <w:spacing w:after="0" w:line="240" w:lineRule="auto"/>
        <w:jc w:val="center"/>
        <w:outlineLvl w:val="0"/>
        <w:rPr>
          <w:rFonts w:ascii="Arial" w:eastAsia="Times New Roman" w:hAnsi="Arial" w:cs="Arial"/>
          <w:b/>
          <w:bCs/>
          <w:sz w:val="24"/>
          <w:szCs w:val="24"/>
        </w:rPr>
      </w:pPr>
    </w:p>
    <w:p w14:paraId="27525CBE" w14:textId="739EBFBB" w:rsidR="00902E23" w:rsidRPr="00C013C9" w:rsidRDefault="00902E23" w:rsidP="00902E23">
      <w:pPr>
        <w:keepNext/>
        <w:spacing w:after="0" w:line="240" w:lineRule="auto"/>
        <w:jc w:val="center"/>
        <w:outlineLvl w:val="0"/>
        <w:rPr>
          <w:rFonts w:ascii="Arial" w:eastAsia="Times New Roman" w:hAnsi="Arial" w:cs="Arial"/>
          <w:b/>
          <w:bCs/>
          <w:sz w:val="24"/>
          <w:szCs w:val="24"/>
        </w:rPr>
      </w:pPr>
      <w:r w:rsidRPr="00C013C9">
        <w:rPr>
          <w:rFonts w:ascii="Arial" w:eastAsia="Times New Roman" w:hAnsi="Arial" w:cs="Arial"/>
          <w:b/>
          <w:bCs/>
          <w:sz w:val="24"/>
          <w:szCs w:val="24"/>
        </w:rPr>
        <w:t xml:space="preserve">Korean War Veterans Memorial Service </w:t>
      </w:r>
    </w:p>
    <w:p w14:paraId="2C2E5369" w14:textId="08429AF8" w:rsidR="00902E23" w:rsidRPr="00C013C9" w:rsidRDefault="00902E23" w:rsidP="00902E23">
      <w:pPr>
        <w:keepNext/>
        <w:spacing w:after="0" w:line="240" w:lineRule="auto"/>
        <w:jc w:val="center"/>
        <w:outlineLvl w:val="0"/>
        <w:rPr>
          <w:rFonts w:ascii="Arial" w:eastAsia="Times New Roman" w:hAnsi="Arial" w:cs="Arial"/>
          <w:b/>
          <w:bCs/>
          <w:sz w:val="24"/>
          <w:szCs w:val="24"/>
        </w:rPr>
      </w:pPr>
    </w:p>
    <w:p w14:paraId="7E3FDBEE" w14:textId="4FA7C4CE" w:rsidR="00902E23" w:rsidRPr="00C013C9" w:rsidRDefault="00902E23" w:rsidP="00902E23">
      <w:pPr>
        <w:keepNext/>
        <w:spacing w:after="0" w:line="240" w:lineRule="auto"/>
        <w:jc w:val="center"/>
        <w:outlineLvl w:val="0"/>
        <w:rPr>
          <w:rFonts w:ascii="Arial" w:eastAsia="Times New Roman" w:hAnsi="Arial" w:cs="Arial"/>
          <w:b/>
          <w:bCs/>
          <w:sz w:val="24"/>
          <w:szCs w:val="24"/>
        </w:rPr>
      </w:pPr>
      <w:r w:rsidRPr="00C013C9">
        <w:rPr>
          <w:rFonts w:ascii="Arial" w:eastAsia="Times New Roman" w:hAnsi="Arial" w:cs="Arial"/>
          <w:b/>
          <w:bCs/>
          <w:sz w:val="24"/>
          <w:szCs w:val="24"/>
        </w:rPr>
        <w:t>City of Cockburn RSL Sub-Branch</w:t>
      </w:r>
    </w:p>
    <w:p w14:paraId="1DBCB413" w14:textId="77777777" w:rsidR="00902E23" w:rsidRPr="00C013C9" w:rsidRDefault="00902E23" w:rsidP="00902E23">
      <w:pPr>
        <w:keepNext/>
        <w:spacing w:after="0" w:line="240" w:lineRule="auto"/>
        <w:jc w:val="center"/>
        <w:outlineLvl w:val="0"/>
        <w:rPr>
          <w:rFonts w:ascii="Arial" w:eastAsia="Times New Roman" w:hAnsi="Arial" w:cs="Arial"/>
          <w:b/>
          <w:bCs/>
          <w:sz w:val="24"/>
          <w:szCs w:val="24"/>
        </w:rPr>
      </w:pPr>
    </w:p>
    <w:p w14:paraId="6B550894" w14:textId="4A13E49C" w:rsidR="00902E23" w:rsidRPr="00C013C9" w:rsidRDefault="00902E23" w:rsidP="00902E23">
      <w:pPr>
        <w:keepNext/>
        <w:pBdr>
          <w:bottom w:val="single" w:sz="12" w:space="1" w:color="auto"/>
        </w:pBdr>
        <w:spacing w:after="0" w:line="240" w:lineRule="auto"/>
        <w:jc w:val="center"/>
        <w:outlineLvl w:val="0"/>
        <w:rPr>
          <w:rFonts w:ascii="Arial" w:eastAsia="Times New Roman" w:hAnsi="Arial" w:cs="Arial"/>
          <w:b/>
          <w:bCs/>
          <w:sz w:val="24"/>
          <w:szCs w:val="24"/>
        </w:rPr>
      </w:pPr>
      <w:r w:rsidRPr="00C013C9">
        <w:rPr>
          <w:rFonts w:ascii="Arial" w:eastAsia="Times New Roman" w:hAnsi="Arial" w:cs="Arial"/>
          <w:b/>
          <w:bCs/>
          <w:sz w:val="24"/>
          <w:szCs w:val="24"/>
        </w:rPr>
        <w:t>Thursday, 27 July 2023</w:t>
      </w:r>
    </w:p>
    <w:p w14:paraId="7EF6DD05" w14:textId="77777777" w:rsidR="00902E23" w:rsidRPr="00C013C9" w:rsidRDefault="00902E23" w:rsidP="00902E23">
      <w:pPr>
        <w:spacing w:after="0" w:line="240" w:lineRule="auto"/>
        <w:rPr>
          <w:rFonts w:ascii="Arial" w:eastAsia="Times New Roman" w:hAnsi="Arial" w:cs="Arial"/>
          <w:sz w:val="24"/>
          <w:szCs w:val="24"/>
        </w:rPr>
      </w:pPr>
    </w:p>
    <w:p w14:paraId="4734D07B" w14:textId="1A7FE614" w:rsidR="001443BB" w:rsidRPr="00C013C9" w:rsidRDefault="001443BB"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Distinguished guests, </w:t>
      </w:r>
      <w:r w:rsidR="001D7107" w:rsidRPr="00C013C9">
        <w:rPr>
          <w:rFonts w:ascii="Arial" w:eastAsia="Times New Roman" w:hAnsi="Arial" w:cs="Arial"/>
          <w:sz w:val="24"/>
          <w:szCs w:val="24"/>
        </w:rPr>
        <w:t>Veterans, the Serving men and women of the Australian Defence Force</w:t>
      </w:r>
      <w:r w:rsidR="00145738" w:rsidRPr="00C013C9">
        <w:rPr>
          <w:rFonts w:ascii="Arial" w:eastAsia="Times New Roman" w:hAnsi="Arial" w:cs="Arial"/>
          <w:sz w:val="24"/>
          <w:szCs w:val="24"/>
        </w:rPr>
        <w:t>, ladies and gentlemen and our young man Brady</w:t>
      </w:r>
      <w:r w:rsidR="00BD53D5" w:rsidRPr="00C013C9">
        <w:rPr>
          <w:rFonts w:ascii="Arial" w:eastAsia="Times New Roman" w:hAnsi="Arial" w:cs="Arial"/>
          <w:sz w:val="24"/>
          <w:szCs w:val="24"/>
        </w:rPr>
        <w:t>.</w:t>
      </w:r>
    </w:p>
    <w:p w14:paraId="2FF34154" w14:textId="77777777" w:rsidR="001443BB" w:rsidRPr="00C013C9" w:rsidRDefault="001443BB" w:rsidP="00902E23">
      <w:pPr>
        <w:spacing w:after="0" w:line="240" w:lineRule="auto"/>
        <w:jc w:val="both"/>
        <w:rPr>
          <w:rFonts w:ascii="Arial" w:eastAsia="Times New Roman" w:hAnsi="Arial" w:cs="Arial"/>
          <w:sz w:val="24"/>
          <w:szCs w:val="24"/>
        </w:rPr>
      </w:pPr>
    </w:p>
    <w:p w14:paraId="5B8BFDAA" w14:textId="502ED6CC" w:rsidR="00754C45"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As we </w:t>
      </w:r>
      <w:r w:rsidR="00754C45" w:rsidRPr="00C013C9">
        <w:rPr>
          <w:rFonts w:ascii="Arial" w:eastAsia="Times New Roman" w:hAnsi="Arial" w:cs="Arial"/>
          <w:sz w:val="24"/>
          <w:szCs w:val="24"/>
        </w:rPr>
        <w:t xml:space="preserve">gather here today on a cold and somewhat </w:t>
      </w:r>
      <w:r w:rsidR="000D3BE2" w:rsidRPr="00C013C9">
        <w:rPr>
          <w:rFonts w:ascii="Arial" w:eastAsia="Times New Roman" w:hAnsi="Arial" w:cs="Arial"/>
          <w:sz w:val="24"/>
          <w:szCs w:val="24"/>
        </w:rPr>
        <w:t>bleak winter’s day</w:t>
      </w:r>
      <w:r w:rsidR="00FA7F61" w:rsidRPr="00C013C9">
        <w:rPr>
          <w:rFonts w:ascii="Arial" w:eastAsia="Times New Roman" w:hAnsi="Arial" w:cs="Arial"/>
          <w:sz w:val="24"/>
          <w:szCs w:val="24"/>
        </w:rPr>
        <w:t xml:space="preserve"> to commemorate those who lost their lives in the Korean War and to acknowledge those who returned to our shores</w:t>
      </w:r>
      <w:r w:rsidR="000D3BE2" w:rsidRPr="00C013C9">
        <w:rPr>
          <w:rFonts w:ascii="Arial" w:eastAsia="Times New Roman" w:hAnsi="Arial" w:cs="Arial"/>
          <w:sz w:val="24"/>
          <w:szCs w:val="24"/>
        </w:rPr>
        <w:t xml:space="preserve"> </w:t>
      </w:r>
      <w:r w:rsidR="0046122B" w:rsidRPr="00C013C9">
        <w:rPr>
          <w:rFonts w:ascii="Arial" w:eastAsia="Times New Roman" w:hAnsi="Arial" w:cs="Arial"/>
          <w:sz w:val="24"/>
          <w:szCs w:val="24"/>
        </w:rPr>
        <w:t>in a war that has</w:t>
      </w:r>
      <w:r w:rsidR="008657EE" w:rsidRPr="00C013C9">
        <w:rPr>
          <w:rFonts w:ascii="Arial" w:eastAsia="Times New Roman" w:hAnsi="Arial" w:cs="Arial"/>
          <w:sz w:val="24"/>
          <w:szCs w:val="24"/>
        </w:rPr>
        <w:t xml:space="preserve"> had</w:t>
      </w:r>
      <w:r w:rsidR="0046122B" w:rsidRPr="00C013C9">
        <w:rPr>
          <w:rFonts w:ascii="Arial" w:eastAsia="Times New Roman" w:hAnsi="Arial" w:cs="Arial"/>
          <w:sz w:val="24"/>
          <w:szCs w:val="24"/>
        </w:rPr>
        <w:t xml:space="preserve"> no end – no formal</w:t>
      </w:r>
      <w:r w:rsidR="00AD3785" w:rsidRPr="00C013C9">
        <w:rPr>
          <w:rFonts w:ascii="Arial" w:eastAsia="Times New Roman" w:hAnsi="Arial" w:cs="Arial"/>
          <w:sz w:val="24"/>
          <w:szCs w:val="24"/>
        </w:rPr>
        <w:t xml:space="preserve"> recognition that the war has ended</w:t>
      </w:r>
      <w:r w:rsidR="0044661D" w:rsidRPr="00C013C9">
        <w:rPr>
          <w:rFonts w:ascii="Arial" w:eastAsia="Times New Roman" w:hAnsi="Arial" w:cs="Arial"/>
          <w:sz w:val="24"/>
          <w:szCs w:val="24"/>
        </w:rPr>
        <w:t xml:space="preserve"> – we can all but wonder why?</w:t>
      </w:r>
    </w:p>
    <w:p w14:paraId="1428C216" w14:textId="77777777" w:rsidR="00F41C81" w:rsidRPr="00C013C9" w:rsidRDefault="00F41C81" w:rsidP="00902E23">
      <w:pPr>
        <w:spacing w:after="0" w:line="240" w:lineRule="auto"/>
        <w:jc w:val="both"/>
        <w:rPr>
          <w:rFonts w:ascii="Arial" w:eastAsia="Times New Roman" w:hAnsi="Arial" w:cs="Arial"/>
          <w:sz w:val="24"/>
          <w:szCs w:val="24"/>
        </w:rPr>
      </w:pPr>
    </w:p>
    <w:p w14:paraId="2A4B4162" w14:textId="78CE5906" w:rsidR="00801FAA" w:rsidRPr="00C013C9" w:rsidRDefault="00801FAA" w:rsidP="00801FAA">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On this day in 2012</w:t>
      </w:r>
      <w:r w:rsidR="00914E7C" w:rsidRPr="00C013C9">
        <w:rPr>
          <w:rFonts w:ascii="Arial" w:eastAsia="Times New Roman" w:hAnsi="Arial" w:cs="Arial"/>
          <w:sz w:val="24"/>
          <w:szCs w:val="24"/>
        </w:rPr>
        <w:t>,</w:t>
      </w:r>
      <w:r w:rsidRPr="00C013C9">
        <w:rPr>
          <w:rFonts w:ascii="Arial" w:eastAsia="Times New Roman" w:hAnsi="Arial" w:cs="Arial"/>
          <w:sz w:val="24"/>
          <w:szCs w:val="24"/>
        </w:rPr>
        <w:t xml:space="preserve"> the first </w:t>
      </w:r>
      <w:r w:rsidR="00914E7C" w:rsidRPr="00C013C9">
        <w:rPr>
          <w:rFonts w:ascii="Arial" w:eastAsia="Times New Roman" w:hAnsi="Arial" w:cs="Arial"/>
          <w:sz w:val="24"/>
          <w:szCs w:val="24"/>
        </w:rPr>
        <w:t xml:space="preserve">service </w:t>
      </w:r>
      <w:r w:rsidRPr="00C013C9">
        <w:rPr>
          <w:rFonts w:ascii="Arial" w:eastAsia="Times New Roman" w:hAnsi="Arial" w:cs="Arial"/>
          <w:sz w:val="24"/>
          <w:szCs w:val="24"/>
        </w:rPr>
        <w:t>to be held within the City of Cockburn to commemorate those who made the ultimate sacrifice during the Korean War</w:t>
      </w:r>
      <w:r w:rsidR="00914E7C" w:rsidRPr="00C013C9">
        <w:rPr>
          <w:rFonts w:ascii="Arial" w:eastAsia="Times New Roman" w:hAnsi="Arial" w:cs="Arial"/>
          <w:sz w:val="24"/>
          <w:szCs w:val="24"/>
        </w:rPr>
        <w:t xml:space="preserve"> occurred.</w:t>
      </w:r>
      <w:r w:rsidR="001E3FDF" w:rsidRPr="00C013C9">
        <w:rPr>
          <w:rFonts w:ascii="Arial" w:eastAsia="Times New Roman" w:hAnsi="Arial" w:cs="Arial"/>
          <w:sz w:val="24"/>
          <w:szCs w:val="24"/>
        </w:rPr>
        <w:t xml:space="preserve">  </w:t>
      </w:r>
    </w:p>
    <w:p w14:paraId="18ABA8DA" w14:textId="77777777" w:rsidR="001E3FDF" w:rsidRPr="00C013C9" w:rsidRDefault="001E3FDF" w:rsidP="00801FAA">
      <w:pPr>
        <w:spacing w:after="0" w:line="240" w:lineRule="auto"/>
        <w:jc w:val="both"/>
        <w:rPr>
          <w:rFonts w:ascii="Arial" w:eastAsia="Times New Roman" w:hAnsi="Arial" w:cs="Arial"/>
          <w:sz w:val="24"/>
          <w:szCs w:val="24"/>
        </w:rPr>
      </w:pPr>
    </w:p>
    <w:p w14:paraId="280B8A2B" w14:textId="553A5196" w:rsidR="001E3FDF" w:rsidRPr="00C013C9" w:rsidRDefault="001E3FDF" w:rsidP="00801FAA">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Sometimes it seems like it was just yesterday.</w:t>
      </w:r>
    </w:p>
    <w:p w14:paraId="20C2A79A" w14:textId="77777777" w:rsidR="00914E7C" w:rsidRPr="00C013C9" w:rsidRDefault="00914E7C" w:rsidP="00801FAA">
      <w:pPr>
        <w:spacing w:after="0" w:line="240" w:lineRule="auto"/>
        <w:jc w:val="both"/>
        <w:rPr>
          <w:rFonts w:ascii="Arial" w:eastAsia="Times New Roman" w:hAnsi="Arial" w:cs="Arial"/>
          <w:sz w:val="24"/>
          <w:szCs w:val="24"/>
        </w:rPr>
      </w:pPr>
    </w:p>
    <w:p w14:paraId="28A0C92D" w14:textId="77777777" w:rsidR="008F1413" w:rsidRPr="00C013C9" w:rsidRDefault="00F41C81"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Today</w:t>
      </w:r>
      <w:r w:rsidR="00553291" w:rsidRPr="00C013C9">
        <w:rPr>
          <w:rFonts w:ascii="Arial" w:eastAsia="Times New Roman" w:hAnsi="Arial" w:cs="Arial"/>
          <w:sz w:val="24"/>
          <w:szCs w:val="24"/>
        </w:rPr>
        <w:t>,</w:t>
      </w:r>
      <w:r w:rsidRPr="00C013C9">
        <w:rPr>
          <w:rFonts w:ascii="Arial" w:eastAsia="Times New Roman" w:hAnsi="Arial" w:cs="Arial"/>
          <w:sz w:val="24"/>
          <w:szCs w:val="24"/>
        </w:rPr>
        <w:t xml:space="preserve"> the unveiling of the Korean War </w:t>
      </w:r>
      <w:r w:rsidR="00553291" w:rsidRPr="00C013C9">
        <w:rPr>
          <w:rFonts w:ascii="Arial" w:eastAsia="Times New Roman" w:hAnsi="Arial" w:cs="Arial"/>
          <w:sz w:val="24"/>
          <w:szCs w:val="24"/>
        </w:rPr>
        <w:t xml:space="preserve">Memorial in Kings Park </w:t>
      </w:r>
      <w:r w:rsidR="00B42E9F" w:rsidRPr="00C013C9">
        <w:rPr>
          <w:rFonts w:ascii="Arial" w:eastAsia="Times New Roman" w:hAnsi="Arial" w:cs="Arial"/>
          <w:sz w:val="24"/>
          <w:szCs w:val="24"/>
        </w:rPr>
        <w:t>is occurring at this very moment</w:t>
      </w:r>
      <w:r w:rsidR="008F1413" w:rsidRPr="00C013C9">
        <w:rPr>
          <w:rFonts w:ascii="Arial" w:eastAsia="Times New Roman" w:hAnsi="Arial" w:cs="Arial"/>
          <w:sz w:val="24"/>
          <w:szCs w:val="24"/>
        </w:rPr>
        <w:t xml:space="preserve">.  </w:t>
      </w:r>
    </w:p>
    <w:p w14:paraId="7D6FE915" w14:textId="77777777" w:rsidR="00457D32" w:rsidRPr="00C013C9" w:rsidRDefault="00457D32" w:rsidP="00902E23">
      <w:pPr>
        <w:spacing w:after="0" w:line="240" w:lineRule="auto"/>
        <w:jc w:val="both"/>
        <w:rPr>
          <w:rFonts w:ascii="Arial" w:eastAsia="Times New Roman" w:hAnsi="Arial" w:cs="Arial"/>
          <w:sz w:val="24"/>
          <w:szCs w:val="24"/>
        </w:rPr>
      </w:pPr>
    </w:p>
    <w:p w14:paraId="49AA30D8" w14:textId="5BA4CFC9" w:rsidR="00457D32" w:rsidRPr="00C013C9" w:rsidRDefault="00457D32"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The </w:t>
      </w:r>
      <w:r w:rsidR="008E2A76" w:rsidRPr="00C013C9">
        <w:rPr>
          <w:rFonts w:ascii="Arial" w:eastAsia="Times New Roman" w:hAnsi="Arial" w:cs="Arial"/>
          <w:sz w:val="24"/>
          <w:szCs w:val="24"/>
        </w:rPr>
        <w:t xml:space="preserve">County of </w:t>
      </w:r>
      <w:proofErr w:type="spellStart"/>
      <w:r w:rsidR="008E2A76" w:rsidRPr="00C013C9">
        <w:rPr>
          <w:rFonts w:ascii="Arial" w:eastAsia="Times New Roman" w:hAnsi="Arial" w:cs="Arial"/>
          <w:sz w:val="24"/>
          <w:szCs w:val="24"/>
        </w:rPr>
        <w:t>Gapyeong</w:t>
      </w:r>
      <w:proofErr w:type="spellEnd"/>
      <w:r w:rsidR="008E2A76" w:rsidRPr="00C013C9">
        <w:rPr>
          <w:rFonts w:ascii="Arial" w:eastAsia="Times New Roman" w:hAnsi="Arial" w:cs="Arial"/>
          <w:sz w:val="24"/>
          <w:szCs w:val="24"/>
        </w:rPr>
        <w:t xml:space="preserve"> in South Korea </w:t>
      </w:r>
      <w:r w:rsidR="00F8248B" w:rsidRPr="00C013C9">
        <w:rPr>
          <w:rFonts w:ascii="Arial" w:eastAsia="Times New Roman" w:hAnsi="Arial" w:cs="Arial"/>
          <w:sz w:val="24"/>
          <w:szCs w:val="24"/>
        </w:rPr>
        <w:t>donated the 10</w:t>
      </w:r>
      <w:r w:rsidR="005F657E" w:rsidRPr="00C013C9">
        <w:rPr>
          <w:rFonts w:ascii="Arial" w:eastAsia="Times New Roman" w:hAnsi="Arial" w:cs="Arial"/>
          <w:sz w:val="24"/>
          <w:szCs w:val="24"/>
        </w:rPr>
        <w:t>-</w:t>
      </w:r>
      <w:r w:rsidR="00F8248B" w:rsidRPr="00C013C9">
        <w:rPr>
          <w:rFonts w:ascii="Arial" w:eastAsia="Times New Roman" w:hAnsi="Arial" w:cs="Arial"/>
          <w:sz w:val="24"/>
          <w:szCs w:val="24"/>
        </w:rPr>
        <w:t>tonne stone and pl</w:t>
      </w:r>
      <w:r w:rsidR="00911C91" w:rsidRPr="00C013C9">
        <w:rPr>
          <w:rFonts w:ascii="Arial" w:eastAsia="Times New Roman" w:hAnsi="Arial" w:cs="Arial"/>
          <w:sz w:val="24"/>
          <w:szCs w:val="24"/>
        </w:rPr>
        <w:t>i</w:t>
      </w:r>
      <w:r w:rsidR="00F8248B" w:rsidRPr="00C013C9">
        <w:rPr>
          <w:rFonts w:ascii="Arial" w:eastAsia="Times New Roman" w:hAnsi="Arial" w:cs="Arial"/>
          <w:sz w:val="24"/>
          <w:szCs w:val="24"/>
        </w:rPr>
        <w:t>nth</w:t>
      </w:r>
      <w:r w:rsidR="00911C91" w:rsidRPr="00C013C9">
        <w:rPr>
          <w:rFonts w:ascii="Arial" w:eastAsia="Times New Roman" w:hAnsi="Arial" w:cs="Arial"/>
          <w:sz w:val="24"/>
          <w:szCs w:val="24"/>
        </w:rPr>
        <w:t xml:space="preserve"> for the memorial – a stone mined from </w:t>
      </w:r>
      <w:r w:rsidR="00DB464D" w:rsidRPr="00C013C9">
        <w:rPr>
          <w:rFonts w:ascii="Arial" w:eastAsia="Times New Roman" w:hAnsi="Arial" w:cs="Arial"/>
          <w:sz w:val="24"/>
          <w:szCs w:val="24"/>
        </w:rPr>
        <w:t>the area where a crucial battle took place in 1951.</w:t>
      </w:r>
    </w:p>
    <w:p w14:paraId="7B790175" w14:textId="77777777" w:rsidR="00CE45F0" w:rsidRPr="00C013C9" w:rsidRDefault="00CE45F0" w:rsidP="00902E23">
      <w:pPr>
        <w:spacing w:after="0" w:line="240" w:lineRule="auto"/>
        <w:jc w:val="both"/>
        <w:rPr>
          <w:rFonts w:ascii="Arial" w:eastAsia="Times New Roman" w:hAnsi="Arial" w:cs="Arial"/>
          <w:sz w:val="24"/>
          <w:szCs w:val="24"/>
        </w:rPr>
      </w:pPr>
    </w:p>
    <w:p w14:paraId="2F011BC5" w14:textId="5964E6D9" w:rsidR="00902E23" w:rsidRPr="00C013C9" w:rsidRDefault="00875D3A"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Perhaps </w:t>
      </w:r>
      <w:r w:rsidR="005F657E" w:rsidRPr="00C013C9">
        <w:rPr>
          <w:rFonts w:ascii="Arial" w:eastAsia="Times New Roman" w:hAnsi="Arial" w:cs="Arial"/>
          <w:sz w:val="24"/>
          <w:szCs w:val="24"/>
        </w:rPr>
        <w:t xml:space="preserve">now </w:t>
      </w:r>
      <w:r w:rsidRPr="00C013C9">
        <w:rPr>
          <w:rFonts w:ascii="Arial" w:eastAsia="Times New Roman" w:hAnsi="Arial" w:cs="Arial"/>
          <w:sz w:val="24"/>
          <w:szCs w:val="24"/>
        </w:rPr>
        <w:t>the title of ‘the</w:t>
      </w:r>
      <w:r w:rsidR="008F1413" w:rsidRPr="00C013C9">
        <w:rPr>
          <w:rFonts w:ascii="Arial" w:eastAsia="Times New Roman" w:hAnsi="Arial" w:cs="Arial"/>
          <w:sz w:val="24"/>
          <w:szCs w:val="24"/>
        </w:rPr>
        <w:t xml:space="preserve"> forgotten war</w:t>
      </w:r>
      <w:r w:rsidRPr="00C013C9">
        <w:rPr>
          <w:rFonts w:ascii="Arial" w:eastAsia="Times New Roman" w:hAnsi="Arial" w:cs="Arial"/>
          <w:sz w:val="24"/>
          <w:szCs w:val="24"/>
        </w:rPr>
        <w:t xml:space="preserve">’ </w:t>
      </w:r>
      <w:proofErr w:type="gramStart"/>
      <w:r w:rsidRPr="00C013C9">
        <w:rPr>
          <w:rFonts w:ascii="Arial" w:eastAsia="Times New Roman" w:hAnsi="Arial" w:cs="Arial"/>
          <w:sz w:val="24"/>
          <w:szCs w:val="24"/>
        </w:rPr>
        <w:t>can be finally</w:t>
      </w:r>
      <w:r w:rsidR="00FD5FE7" w:rsidRPr="00C013C9">
        <w:rPr>
          <w:rFonts w:ascii="Arial" w:eastAsia="Times New Roman" w:hAnsi="Arial" w:cs="Arial"/>
          <w:sz w:val="24"/>
          <w:szCs w:val="24"/>
        </w:rPr>
        <w:t xml:space="preserve"> be</w:t>
      </w:r>
      <w:proofErr w:type="gramEnd"/>
      <w:r w:rsidR="00FD5FE7" w:rsidRPr="00C013C9">
        <w:rPr>
          <w:rFonts w:ascii="Arial" w:eastAsia="Times New Roman" w:hAnsi="Arial" w:cs="Arial"/>
          <w:sz w:val="24"/>
          <w:szCs w:val="24"/>
        </w:rPr>
        <w:t xml:space="preserve"> put to rest for</w:t>
      </w:r>
      <w:r w:rsidR="00B241CA" w:rsidRPr="00C013C9">
        <w:rPr>
          <w:rFonts w:ascii="Arial" w:eastAsia="Times New Roman" w:hAnsi="Arial" w:cs="Arial"/>
          <w:sz w:val="24"/>
          <w:szCs w:val="24"/>
        </w:rPr>
        <w:t xml:space="preserve"> </w:t>
      </w:r>
      <w:r w:rsidR="00FD5FE7" w:rsidRPr="00C013C9">
        <w:rPr>
          <w:rFonts w:ascii="Arial" w:eastAsia="Times New Roman" w:hAnsi="Arial" w:cs="Arial"/>
          <w:sz w:val="24"/>
          <w:szCs w:val="24"/>
        </w:rPr>
        <w:t>o</w:t>
      </w:r>
      <w:r w:rsidR="00E86585" w:rsidRPr="00C013C9">
        <w:rPr>
          <w:rFonts w:ascii="Arial" w:eastAsia="Times New Roman" w:hAnsi="Arial" w:cs="Arial"/>
          <w:sz w:val="24"/>
          <w:szCs w:val="24"/>
        </w:rPr>
        <w:t>nly today</w:t>
      </w:r>
      <w:r w:rsidR="00BD53D5" w:rsidRPr="00C013C9">
        <w:rPr>
          <w:rFonts w:ascii="Arial" w:eastAsia="Times New Roman" w:hAnsi="Arial" w:cs="Arial"/>
          <w:sz w:val="24"/>
          <w:szCs w:val="24"/>
        </w:rPr>
        <w:t>;</w:t>
      </w:r>
      <w:r w:rsidR="00E86585" w:rsidRPr="00C013C9">
        <w:rPr>
          <w:rFonts w:ascii="Arial" w:eastAsia="Times New Roman" w:hAnsi="Arial" w:cs="Arial"/>
          <w:sz w:val="24"/>
          <w:szCs w:val="24"/>
        </w:rPr>
        <w:t xml:space="preserve"> 70 years on</w:t>
      </w:r>
      <w:r w:rsidR="00463DE8" w:rsidRPr="00C013C9">
        <w:rPr>
          <w:rFonts w:ascii="Arial" w:eastAsia="Times New Roman" w:hAnsi="Arial" w:cs="Arial"/>
          <w:sz w:val="24"/>
          <w:szCs w:val="24"/>
        </w:rPr>
        <w:t>,</w:t>
      </w:r>
      <w:r w:rsidR="00E86585" w:rsidRPr="00C013C9">
        <w:rPr>
          <w:rFonts w:ascii="Arial" w:eastAsia="Times New Roman" w:hAnsi="Arial" w:cs="Arial"/>
          <w:sz w:val="24"/>
          <w:szCs w:val="24"/>
        </w:rPr>
        <w:t xml:space="preserve"> is a memorial</w:t>
      </w:r>
      <w:r w:rsidR="00463DE8" w:rsidRPr="00C013C9">
        <w:rPr>
          <w:rFonts w:ascii="Arial" w:eastAsia="Times New Roman" w:hAnsi="Arial" w:cs="Arial"/>
          <w:sz w:val="24"/>
          <w:szCs w:val="24"/>
        </w:rPr>
        <w:t xml:space="preserve"> </w:t>
      </w:r>
      <w:r w:rsidR="00303C92" w:rsidRPr="00C013C9">
        <w:rPr>
          <w:rFonts w:ascii="Arial" w:eastAsia="Times New Roman" w:hAnsi="Arial" w:cs="Arial"/>
          <w:sz w:val="24"/>
          <w:szCs w:val="24"/>
        </w:rPr>
        <w:t xml:space="preserve">with the wording; ‘Lest We Forget’ – </w:t>
      </w:r>
      <w:r w:rsidR="00D866CF" w:rsidRPr="00C013C9">
        <w:rPr>
          <w:rFonts w:ascii="Arial" w:eastAsia="Times New Roman" w:hAnsi="Arial" w:cs="Arial"/>
          <w:sz w:val="24"/>
          <w:szCs w:val="24"/>
        </w:rPr>
        <w:t>‘</w:t>
      </w:r>
      <w:r w:rsidR="00303C92" w:rsidRPr="00C013C9">
        <w:rPr>
          <w:rFonts w:ascii="Arial" w:eastAsia="Times New Roman" w:hAnsi="Arial" w:cs="Arial"/>
          <w:sz w:val="24"/>
          <w:szCs w:val="24"/>
        </w:rPr>
        <w:t>We are forever grateful for your sacrifice</w:t>
      </w:r>
      <w:r w:rsidR="009D3ECA" w:rsidRPr="00C013C9">
        <w:rPr>
          <w:rFonts w:ascii="Arial" w:eastAsia="Times New Roman" w:hAnsi="Arial" w:cs="Arial"/>
          <w:sz w:val="24"/>
          <w:szCs w:val="24"/>
        </w:rPr>
        <w:t>’</w:t>
      </w:r>
      <w:r w:rsidR="00DE2EAF" w:rsidRPr="00C013C9">
        <w:rPr>
          <w:rFonts w:ascii="Arial" w:eastAsia="Times New Roman" w:hAnsi="Arial" w:cs="Arial"/>
          <w:sz w:val="24"/>
          <w:szCs w:val="24"/>
        </w:rPr>
        <w:t xml:space="preserve"> </w:t>
      </w:r>
      <w:r w:rsidR="00B63E16" w:rsidRPr="00C013C9">
        <w:rPr>
          <w:rFonts w:ascii="Arial" w:eastAsia="Times New Roman" w:hAnsi="Arial" w:cs="Arial"/>
          <w:sz w:val="24"/>
          <w:szCs w:val="24"/>
        </w:rPr>
        <w:t>being officially unveiled</w:t>
      </w:r>
      <w:r w:rsidR="00FB2A9A" w:rsidRPr="00C013C9">
        <w:rPr>
          <w:rFonts w:ascii="Arial" w:eastAsia="Times New Roman" w:hAnsi="Arial" w:cs="Arial"/>
          <w:sz w:val="24"/>
          <w:szCs w:val="24"/>
        </w:rPr>
        <w:t xml:space="preserve"> in Perth</w:t>
      </w:r>
      <w:r w:rsidR="004508A9" w:rsidRPr="00C013C9">
        <w:rPr>
          <w:rFonts w:ascii="Arial" w:eastAsia="Times New Roman" w:hAnsi="Arial" w:cs="Arial"/>
          <w:sz w:val="24"/>
          <w:szCs w:val="24"/>
        </w:rPr>
        <w:t>.</w:t>
      </w:r>
    </w:p>
    <w:p w14:paraId="1FF184BD" w14:textId="77777777" w:rsidR="00D866CF" w:rsidRPr="00C013C9" w:rsidRDefault="00D866CF" w:rsidP="00902E23">
      <w:pPr>
        <w:spacing w:after="0" w:line="240" w:lineRule="auto"/>
        <w:jc w:val="both"/>
        <w:rPr>
          <w:rFonts w:ascii="Arial" w:eastAsia="Times New Roman" w:hAnsi="Arial" w:cs="Arial"/>
          <w:sz w:val="24"/>
          <w:szCs w:val="24"/>
        </w:rPr>
      </w:pPr>
    </w:p>
    <w:p w14:paraId="739AE3B7" w14:textId="220B2DE7" w:rsidR="00D866CF" w:rsidRPr="00C013C9" w:rsidRDefault="00F55E66"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Yes</w:t>
      </w:r>
      <w:r w:rsidR="00D40018" w:rsidRPr="00C013C9">
        <w:rPr>
          <w:rFonts w:ascii="Arial" w:eastAsia="Times New Roman" w:hAnsi="Arial" w:cs="Arial"/>
          <w:sz w:val="24"/>
          <w:szCs w:val="24"/>
        </w:rPr>
        <w:t>,</w:t>
      </w:r>
      <w:r w:rsidRPr="00C013C9">
        <w:rPr>
          <w:rFonts w:ascii="Arial" w:eastAsia="Times New Roman" w:hAnsi="Arial" w:cs="Arial"/>
          <w:sz w:val="24"/>
          <w:szCs w:val="24"/>
        </w:rPr>
        <w:t xml:space="preserve"> it was the 27 July 1953 when an armistice was </w:t>
      </w:r>
      <w:r w:rsidR="00E92997" w:rsidRPr="00C013C9">
        <w:rPr>
          <w:rFonts w:ascii="Arial" w:eastAsia="Times New Roman" w:hAnsi="Arial" w:cs="Arial"/>
          <w:sz w:val="24"/>
          <w:szCs w:val="24"/>
        </w:rPr>
        <w:t>finally agreed.</w:t>
      </w:r>
    </w:p>
    <w:p w14:paraId="091A43D5" w14:textId="77777777" w:rsidR="00B63E16" w:rsidRPr="00C013C9" w:rsidRDefault="00B63E16" w:rsidP="00902E23">
      <w:pPr>
        <w:spacing w:after="0" w:line="240" w:lineRule="auto"/>
        <w:jc w:val="both"/>
        <w:rPr>
          <w:rFonts w:ascii="Arial" w:eastAsia="Times New Roman" w:hAnsi="Arial" w:cs="Arial"/>
          <w:sz w:val="24"/>
          <w:szCs w:val="24"/>
        </w:rPr>
      </w:pPr>
    </w:p>
    <w:p w14:paraId="1F292D07" w14:textId="37B03D50" w:rsidR="00B63E16" w:rsidRPr="00C013C9" w:rsidRDefault="00562C04"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It (the memorial) closes a chapter in the memorials</w:t>
      </w:r>
      <w:r w:rsidR="00D40018" w:rsidRPr="00C013C9">
        <w:rPr>
          <w:rFonts w:ascii="Arial" w:eastAsia="Times New Roman" w:hAnsi="Arial" w:cs="Arial"/>
          <w:sz w:val="24"/>
          <w:szCs w:val="24"/>
        </w:rPr>
        <w:t xml:space="preserve"> established</w:t>
      </w:r>
      <w:r w:rsidRPr="00C013C9">
        <w:rPr>
          <w:rFonts w:ascii="Arial" w:eastAsia="Times New Roman" w:hAnsi="Arial" w:cs="Arial"/>
          <w:sz w:val="24"/>
          <w:szCs w:val="24"/>
        </w:rPr>
        <w:t xml:space="preserve"> throughout Kings Park</w:t>
      </w:r>
      <w:r w:rsidR="00685954" w:rsidRPr="00C013C9">
        <w:rPr>
          <w:rFonts w:ascii="Arial" w:eastAsia="Times New Roman" w:hAnsi="Arial" w:cs="Arial"/>
          <w:sz w:val="24"/>
          <w:szCs w:val="24"/>
        </w:rPr>
        <w:t xml:space="preserve"> to our fallen</w:t>
      </w:r>
      <w:r w:rsidR="00D40018" w:rsidRPr="00C013C9">
        <w:rPr>
          <w:rFonts w:ascii="Arial" w:eastAsia="Times New Roman" w:hAnsi="Arial" w:cs="Arial"/>
          <w:sz w:val="24"/>
          <w:szCs w:val="24"/>
        </w:rPr>
        <w:t>,</w:t>
      </w:r>
      <w:r w:rsidR="00685954" w:rsidRPr="00C013C9">
        <w:rPr>
          <w:rFonts w:ascii="Arial" w:eastAsia="Times New Roman" w:hAnsi="Arial" w:cs="Arial"/>
          <w:sz w:val="24"/>
          <w:szCs w:val="24"/>
        </w:rPr>
        <w:t xml:space="preserve"> and those wounded</w:t>
      </w:r>
      <w:r w:rsidR="00FF7B7C" w:rsidRPr="00C013C9">
        <w:rPr>
          <w:rFonts w:ascii="Arial" w:eastAsia="Times New Roman" w:hAnsi="Arial" w:cs="Arial"/>
          <w:sz w:val="24"/>
          <w:szCs w:val="24"/>
        </w:rPr>
        <w:t>,</w:t>
      </w:r>
      <w:r w:rsidR="00685954" w:rsidRPr="00C013C9">
        <w:rPr>
          <w:rFonts w:ascii="Arial" w:eastAsia="Times New Roman" w:hAnsi="Arial" w:cs="Arial"/>
          <w:sz w:val="24"/>
          <w:szCs w:val="24"/>
        </w:rPr>
        <w:t xml:space="preserve"> and others</w:t>
      </w:r>
      <w:r w:rsidR="005E506F" w:rsidRPr="00C013C9">
        <w:rPr>
          <w:rFonts w:ascii="Arial" w:eastAsia="Times New Roman" w:hAnsi="Arial" w:cs="Arial"/>
          <w:sz w:val="24"/>
          <w:szCs w:val="24"/>
        </w:rPr>
        <w:t xml:space="preserve"> who returned to our shores</w:t>
      </w:r>
      <w:r w:rsidR="00FF7B7C" w:rsidRPr="00C013C9">
        <w:rPr>
          <w:rFonts w:ascii="Arial" w:eastAsia="Times New Roman" w:hAnsi="Arial" w:cs="Arial"/>
          <w:sz w:val="24"/>
          <w:szCs w:val="24"/>
        </w:rPr>
        <w:t xml:space="preserve"> following the armistice.</w:t>
      </w:r>
      <w:r w:rsidR="006E6161" w:rsidRPr="00C013C9">
        <w:rPr>
          <w:rFonts w:ascii="Arial" w:eastAsia="Times New Roman" w:hAnsi="Arial" w:cs="Arial"/>
          <w:sz w:val="24"/>
          <w:szCs w:val="24"/>
        </w:rPr>
        <w:t xml:space="preserve">  </w:t>
      </w:r>
    </w:p>
    <w:p w14:paraId="23B150D0" w14:textId="77777777" w:rsidR="00C84883" w:rsidRPr="00C013C9" w:rsidRDefault="00C84883" w:rsidP="00902E23">
      <w:pPr>
        <w:spacing w:after="0" w:line="240" w:lineRule="auto"/>
        <w:jc w:val="both"/>
        <w:rPr>
          <w:rFonts w:ascii="Arial" w:eastAsia="Times New Roman" w:hAnsi="Arial" w:cs="Arial"/>
          <w:sz w:val="24"/>
          <w:szCs w:val="24"/>
        </w:rPr>
      </w:pPr>
    </w:p>
    <w:p w14:paraId="2E0D8285" w14:textId="77777777" w:rsidR="004508A9" w:rsidRPr="00C013C9" w:rsidRDefault="00647085"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The article in The West Australian newspaper yesterday</w:t>
      </w:r>
      <w:r w:rsidR="004508A9" w:rsidRPr="00C013C9">
        <w:rPr>
          <w:rFonts w:ascii="Arial" w:eastAsia="Times New Roman" w:hAnsi="Arial" w:cs="Arial"/>
          <w:sz w:val="24"/>
          <w:szCs w:val="24"/>
        </w:rPr>
        <w:t>,</w:t>
      </w:r>
      <w:r w:rsidRPr="00C013C9">
        <w:rPr>
          <w:rFonts w:ascii="Arial" w:eastAsia="Times New Roman" w:hAnsi="Arial" w:cs="Arial"/>
          <w:sz w:val="24"/>
          <w:szCs w:val="24"/>
        </w:rPr>
        <w:t xml:space="preserve"> titled </w:t>
      </w:r>
      <w:r w:rsidR="006631CE" w:rsidRPr="00C013C9">
        <w:rPr>
          <w:rFonts w:ascii="Arial" w:eastAsia="Times New Roman" w:hAnsi="Arial" w:cs="Arial"/>
          <w:sz w:val="24"/>
          <w:szCs w:val="24"/>
        </w:rPr>
        <w:t>‘Time to Remember the Forgotten War’ personified all that occurred during the war and since</w:t>
      </w:r>
      <w:r w:rsidR="00D74237" w:rsidRPr="00C013C9">
        <w:rPr>
          <w:rFonts w:ascii="Arial" w:eastAsia="Times New Roman" w:hAnsi="Arial" w:cs="Arial"/>
          <w:sz w:val="24"/>
          <w:szCs w:val="24"/>
        </w:rPr>
        <w:t xml:space="preserve"> the armistice was signed</w:t>
      </w:r>
      <w:r w:rsidR="004508A9" w:rsidRPr="00C013C9">
        <w:rPr>
          <w:rFonts w:ascii="Arial" w:eastAsia="Times New Roman" w:hAnsi="Arial" w:cs="Arial"/>
          <w:sz w:val="24"/>
          <w:szCs w:val="24"/>
        </w:rPr>
        <w:t>.</w:t>
      </w:r>
    </w:p>
    <w:p w14:paraId="6F07BAD4" w14:textId="77777777" w:rsidR="004508A9" w:rsidRPr="00C013C9" w:rsidRDefault="004508A9" w:rsidP="00902E23">
      <w:pPr>
        <w:spacing w:after="0" w:line="240" w:lineRule="auto"/>
        <w:jc w:val="both"/>
        <w:rPr>
          <w:rFonts w:ascii="Arial" w:eastAsia="Times New Roman" w:hAnsi="Arial" w:cs="Arial"/>
          <w:sz w:val="24"/>
          <w:szCs w:val="24"/>
        </w:rPr>
      </w:pPr>
    </w:p>
    <w:p w14:paraId="4B272371" w14:textId="01BCA365" w:rsidR="00C84883" w:rsidRPr="00C013C9" w:rsidRDefault="003B054B"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Korean War veteran Bill Ritchie featured alongside the memorial</w:t>
      </w:r>
      <w:r w:rsidR="004B0E70" w:rsidRPr="00C013C9">
        <w:rPr>
          <w:rFonts w:ascii="Arial" w:eastAsia="Times New Roman" w:hAnsi="Arial" w:cs="Arial"/>
          <w:sz w:val="24"/>
          <w:szCs w:val="24"/>
        </w:rPr>
        <w:t xml:space="preserve"> </w:t>
      </w:r>
      <w:r w:rsidR="004508A9" w:rsidRPr="00C013C9">
        <w:rPr>
          <w:rFonts w:ascii="Arial" w:eastAsia="Times New Roman" w:hAnsi="Arial" w:cs="Arial"/>
          <w:sz w:val="24"/>
          <w:szCs w:val="24"/>
        </w:rPr>
        <w:t xml:space="preserve">- </w:t>
      </w:r>
      <w:r w:rsidR="004B0E70" w:rsidRPr="00C013C9">
        <w:rPr>
          <w:rFonts w:ascii="Arial" w:eastAsia="Times New Roman" w:hAnsi="Arial" w:cs="Arial"/>
          <w:sz w:val="24"/>
          <w:szCs w:val="24"/>
        </w:rPr>
        <w:t>a poignant reminder of times past and the expectations of the future.</w:t>
      </w:r>
    </w:p>
    <w:p w14:paraId="01483563" w14:textId="77777777" w:rsidR="00DD256E" w:rsidRPr="00C013C9" w:rsidRDefault="00DD256E" w:rsidP="00902E23">
      <w:pPr>
        <w:spacing w:after="0" w:line="240" w:lineRule="auto"/>
        <w:jc w:val="both"/>
        <w:rPr>
          <w:rFonts w:ascii="Arial" w:eastAsia="Times New Roman" w:hAnsi="Arial" w:cs="Arial"/>
          <w:sz w:val="24"/>
          <w:szCs w:val="24"/>
        </w:rPr>
      </w:pPr>
    </w:p>
    <w:p w14:paraId="67583670" w14:textId="5B2CA5D5" w:rsidR="00DD256E" w:rsidRPr="00C013C9" w:rsidRDefault="001251B2"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They say a picture is worth a thousand words – Bill Ritchie’s photograph certainly </w:t>
      </w:r>
      <w:r w:rsidR="006A5C09" w:rsidRPr="00C013C9">
        <w:rPr>
          <w:rFonts w:ascii="Arial" w:eastAsia="Times New Roman" w:hAnsi="Arial" w:cs="Arial"/>
          <w:sz w:val="24"/>
          <w:szCs w:val="24"/>
        </w:rPr>
        <w:t xml:space="preserve">hit that point as did his quote </w:t>
      </w:r>
      <w:r w:rsidR="0068310F" w:rsidRPr="00C013C9">
        <w:rPr>
          <w:rFonts w:ascii="Arial" w:eastAsia="Times New Roman" w:hAnsi="Arial" w:cs="Arial"/>
          <w:sz w:val="24"/>
          <w:szCs w:val="24"/>
        </w:rPr>
        <w:t xml:space="preserve">that </w:t>
      </w:r>
      <w:r w:rsidR="00CD7815" w:rsidRPr="00C013C9">
        <w:rPr>
          <w:rFonts w:ascii="Arial" w:eastAsia="Times New Roman" w:hAnsi="Arial" w:cs="Arial"/>
          <w:sz w:val="24"/>
          <w:szCs w:val="24"/>
        </w:rPr>
        <w:t>probably sums up the thoughts of many – ‘Like all wars it should not have happened</w:t>
      </w:r>
      <w:r w:rsidR="00DB55BF" w:rsidRPr="00C013C9">
        <w:rPr>
          <w:rFonts w:ascii="Arial" w:eastAsia="Times New Roman" w:hAnsi="Arial" w:cs="Arial"/>
          <w:sz w:val="24"/>
          <w:szCs w:val="24"/>
        </w:rPr>
        <w:t>’.</w:t>
      </w:r>
    </w:p>
    <w:p w14:paraId="6122494B" w14:textId="77777777" w:rsidR="00463DE8" w:rsidRPr="00C013C9" w:rsidRDefault="00463DE8" w:rsidP="00902E23">
      <w:pPr>
        <w:spacing w:after="0" w:line="240" w:lineRule="auto"/>
        <w:jc w:val="both"/>
        <w:rPr>
          <w:rFonts w:ascii="Arial" w:eastAsia="Times New Roman" w:hAnsi="Arial" w:cs="Arial"/>
          <w:sz w:val="24"/>
          <w:szCs w:val="24"/>
        </w:rPr>
      </w:pPr>
    </w:p>
    <w:p w14:paraId="18B91513" w14:textId="69B7098E" w:rsidR="001251B2" w:rsidRPr="00C013C9" w:rsidRDefault="0067059B"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Given the passage of time</w:t>
      </w:r>
      <w:r w:rsidR="00F062D7" w:rsidRPr="00C013C9">
        <w:rPr>
          <w:rFonts w:ascii="Arial" w:eastAsia="Times New Roman" w:hAnsi="Arial" w:cs="Arial"/>
          <w:sz w:val="24"/>
          <w:szCs w:val="24"/>
        </w:rPr>
        <w:t xml:space="preserve"> our Korean veteran number</w:t>
      </w:r>
      <w:r w:rsidR="008A5358" w:rsidRPr="00C013C9">
        <w:rPr>
          <w:rFonts w:ascii="Arial" w:eastAsia="Times New Roman" w:hAnsi="Arial" w:cs="Arial"/>
          <w:sz w:val="24"/>
          <w:szCs w:val="24"/>
        </w:rPr>
        <w:t>s have declined.</w:t>
      </w:r>
    </w:p>
    <w:p w14:paraId="4207A390" w14:textId="2A4EFF51"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The trauma of war, illness and age have all taken their toll. </w:t>
      </w:r>
    </w:p>
    <w:p w14:paraId="2A8C62DC" w14:textId="417CD64E" w:rsidR="00902E23" w:rsidRPr="00C013C9" w:rsidRDefault="008A5358"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lastRenderedPageBreak/>
        <w:t>T</w:t>
      </w:r>
      <w:r w:rsidR="00902E23" w:rsidRPr="00C013C9">
        <w:rPr>
          <w:rFonts w:ascii="Arial" w:eastAsia="Times New Roman" w:hAnsi="Arial" w:cs="Arial"/>
          <w:sz w:val="24"/>
          <w:szCs w:val="24"/>
        </w:rPr>
        <w:t xml:space="preserve">oday, we see those who continue to carry the flag for their mates who they fought alongside, who stand tall and proud, and who alone know the real cost of war on themselves, their </w:t>
      </w:r>
      <w:proofErr w:type="gramStart"/>
      <w:r w:rsidR="00902E23" w:rsidRPr="00C013C9">
        <w:rPr>
          <w:rFonts w:ascii="Arial" w:eastAsia="Times New Roman" w:hAnsi="Arial" w:cs="Arial"/>
          <w:sz w:val="24"/>
          <w:szCs w:val="24"/>
        </w:rPr>
        <w:t>families</w:t>
      </w:r>
      <w:proofErr w:type="gramEnd"/>
      <w:r w:rsidR="00902E23" w:rsidRPr="00C013C9">
        <w:rPr>
          <w:rFonts w:ascii="Arial" w:eastAsia="Times New Roman" w:hAnsi="Arial" w:cs="Arial"/>
          <w:sz w:val="24"/>
          <w:szCs w:val="24"/>
        </w:rPr>
        <w:t xml:space="preserve"> and their communities.</w:t>
      </w:r>
    </w:p>
    <w:p w14:paraId="66B95E46" w14:textId="77777777" w:rsidR="00902E23" w:rsidRPr="00C013C9" w:rsidRDefault="00902E23" w:rsidP="00902E23">
      <w:pPr>
        <w:spacing w:after="0" w:line="240" w:lineRule="auto"/>
        <w:jc w:val="both"/>
        <w:rPr>
          <w:rFonts w:ascii="Arial" w:eastAsia="Times New Roman" w:hAnsi="Arial" w:cs="Arial"/>
          <w:sz w:val="24"/>
          <w:szCs w:val="24"/>
        </w:rPr>
      </w:pPr>
    </w:p>
    <w:p w14:paraId="706280CA"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Their stories continue to be told to young and old, to family, to friends and for some, in journals and other publications.</w:t>
      </w:r>
    </w:p>
    <w:p w14:paraId="0DF3ABAA" w14:textId="77777777" w:rsidR="00902E23" w:rsidRPr="00C013C9" w:rsidRDefault="00902E23" w:rsidP="00902E23">
      <w:pPr>
        <w:spacing w:after="0" w:line="240" w:lineRule="auto"/>
        <w:jc w:val="both"/>
        <w:rPr>
          <w:rFonts w:ascii="Arial" w:eastAsia="Times New Roman" w:hAnsi="Arial" w:cs="Arial"/>
          <w:sz w:val="24"/>
          <w:szCs w:val="24"/>
        </w:rPr>
      </w:pPr>
    </w:p>
    <w:p w14:paraId="580D49FC"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Their hearts reflect the ANZAC spirit for they alone know the feeling of enrolling to serve their country.</w:t>
      </w:r>
    </w:p>
    <w:p w14:paraId="10DC2F5A" w14:textId="77777777" w:rsidR="00902E23" w:rsidRPr="00C013C9" w:rsidRDefault="00902E23" w:rsidP="00902E23">
      <w:pPr>
        <w:spacing w:after="0" w:line="240" w:lineRule="auto"/>
        <w:jc w:val="both"/>
        <w:rPr>
          <w:rFonts w:ascii="Arial" w:eastAsia="Times New Roman" w:hAnsi="Arial" w:cs="Arial"/>
          <w:sz w:val="24"/>
          <w:szCs w:val="24"/>
        </w:rPr>
      </w:pPr>
    </w:p>
    <w:p w14:paraId="6A114B43"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They know of the dreams and aspirations of those who step up to serve their country.</w:t>
      </w:r>
    </w:p>
    <w:p w14:paraId="348132B1" w14:textId="77777777" w:rsidR="00902E23" w:rsidRPr="00C013C9" w:rsidRDefault="00902E23" w:rsidP="00902E23">
      <w:pPr>
        <w:spacing w:after="0" w:line="240" w:lineRule="auto"/>
        <w:jc w:val="both"/>
        <w:rPr>
          <w:rFonts w:ascii="Arial" w:eastAsia="Times New Roman" w:hAnsi="Arial" w:cs="Arial"/>
          <w:sz w:val="24"/>
          <w:szCs w:val="24"/>
        </w:rPr>
      </w:pPr>
    </w:p>
    <w:p w14:paraId="5B82729C"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They know that those young men and women will one day be amongst those who will be affectionately known as ‘Veterans’. </w:t>
      </w:r>
    </w:p>
    <w:p w14:paraId="3E3AF902" w14:textId="77777777" w:rsidR="00902E23" w:rsidRPr="00C013C9" w:rsidRDefault="00902E23" w:rsidP="00902E23">
      <w:pPr>
        <w:spacing w:after="0" w:line="240" w:lineRule="auto"/>
        <w:jc w:val="both"/>
        <w:rPr>
          <w:rFonts w:ascii="Arial" w:eastAsia="Times New Roman" w:hAnsi="Arial" w:cs="Arial"/>
          <w:sz w:val="24"/>
          <w:szCs w:val="24"/>
        </w:rPr>
      </w:pPr>
    </w:p>
    <w:p w14:paraId="776F8E60" w14:textId="5DE1A6C5" w:rsidR="00902E23" w:rsidRPr="00C013C9" w:rsidRDefault="00902E23" w:rsidP="00902E23">
      <w:pPr>
        <w:spacing w:after="0" w:line="240" w:lineRule="auto"/>
        <w:rPr>
          <w:rFonts w:ascii="Arial" w:eastAsia="Times New Roman" w:hAnsi="Arial" w:cs="Arial"/>
          <w:sz w:val="24"/>
          <w:szCs w:val="24"/>
        </w:rPr>
      </w:pPr>
      <w:r w:rsidRPr="00C013C9">
        <w:rPr>
          <w:rFonts w:ascii="Arial" w:eastAsia="Times New Roman" w:hAnsi="Arial" w:cs="Arial"/>
          <w:sz w:val="24"/>
          <w:szCs w:val="24"/>
        </w:rPr>
        <w:t xml:space="preserve">For those who have gone before them </w:t>
      </w:r>
      <w:r w:rsidR="00483B4C" w:rsidRPr="00C013C9">
        <w:rPr>
          <w:rFonts w:ascii="Arial" w:eastAsia="Times New Roman" w:hAnsi="Arial" w:cs="Arial"/>
          <w:sz w:val="24"/>
          <w:szCs w:val="24"/>
        </w:rPr>
        <w:t xml:space="preserve">they </w:t>
      </w:r>
      <w:r w:rsidRPr="00C013C9">
        <w:rPr>
          <w:rFonts w:ascii="Arial" w:eastAsia="Times New Roman" w:hAnsi="Arial" w:cs="Arial"/>
          <w:sz w:val="24"/>
          <w:szCs w:val="24"/>
        </w:rPr>
        <w:t>leave a legacy of mateship, courage, sacrifice and gallantry that we can all aspire too in our daily lives, our contribution to the community and to building our national pride.</w:t>
      </w:r>
    </w:p>
    <w:p w14:paraId="0DB5F21D" w14:textId="77777777" w:rsidR="00902E23" w:rsidRPr="00C013C9" w:rsidRDefault="00902E23" w:rsidP="00902E23">
      <w:pPr>
        <w:spacing w:after="0" w:line="240" w:lineRule="auto"/>
        <w:jc w:val="both"/>
        <w:rPr>
          <w:rFonts w:ascii="Arial" w:eastAsia="Times New Roman" w:hAnsi="Arial" w:cs="Arial"/>
          <w:sz w:val="24"/>
          <w:szCs w:val="24"/>
        </w:rPr>
      </w:pPr>
    </w:p>
    <w:p w14:paraId="1815F21E"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That is why the ANZAC spirit is alive and well and burns within all that serve our great country in both war and peace keeping zones.</w:t>
      </w:r>
    </w:p>
    <w:p w14:paraId="1CF6297D" w14:textId="77777777" w:rsidR="00902E23" w:rsidRPr="00C013C9" w:rsidRDefault="00902E23" w:rsidP="00902E23">
      <w:pPr>
        <w:spacing w:after="0" w:line="240" w:lineRule="auto"/>
        <w:jc w:val="both"/>
        <w:rPr>
          <w:rFonts w:ascii="Arial" w:eastAsia="Times New Roman" w:hAnsi="Arial" w:cs="Arial"/>
          <w:sz w:val="24"/>
          <w:szCs w:val="24"/>
        </w:rPr>
      </w:pPr>
    </w:p>
    <w:p w14:paraId="2AA269EB"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To our Koreans Veterans here today we owe you and your families a depth of gratitude that we could never hope to repay – let it be known that our presence here today is a mark of respect to you for the service you have given to Australia and its people. </w:t>
      </w:r>
    </w:p>
    <w:p w14:paraId="33C6171E" w14:textId="77777777" w:rsidR="00902E23" w:rsidRPr="00C013C9" w:rsidRDefault="00902E23" w:rsidP="00902E23">
      <w:pPr>
        <w:spacing w:after="0" w:line="240" w:lineRule="auto"/>
        <w:jc w:val="both"/>
        <w:rPr>
          <w:rFonts w:ascii="Arial" w:eastAsia="Times New Roman" w:hAnsi="Arial" w:cs="Arial"/>
          <w:sz w:val="24"/>
          <w:szCs w:val="24"/>
        </w:rPr>
      </w:pPr>
    </w:p>
    <w:p w14:paraId="51719CF5"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I leave you with a quote from the historian of the ANZAC legend, the renowned Charles Bean, he said:</w:t>
      </w:r>
    </w:p>
    <w:p w14:paraId="0E9F52A7" w14:textId="77777777" w:rsidR="00902E23" w:rsidRPr="00C013C9" w:rsidRDefault="00902E23" w:rsidP="00902E23">
      <w:pPr>
        <w:spacing w:after="0" w:line="240" w:lineRule="auto"/>
        <w:jc w:val="both"/>
        <w:rPr>
          <w:rFonts w:ascii="Arial" w:eastAsia="Times New Roman" w:hAnsi="Arial" w:cs="Arial"/>
          <w:sz w:val="24"/>
          <w:szCs w:val="24"/>
        </w:rPr>
      </w:pPr>
    </w:p>
    <w:p w14:paraId="11327683"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“Their story will stand … it rises,</w:t>
      </w:r>
    </w:p>
    <w:p w14:paraId="57F928A6"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 </w:t>
      </w:r>
    </w:p>
    <w:p w14:paraId="0C9956D4"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as it will always rise, </w:t>
      </w:r>
    </w:p>
    <w:p w14:paraId="71A4B36B" w14:textId="77777777" w:rsidR="00902E23" w:rsidRPr="00C013C9" w:rsidRDefault="00902E23" w:rsidP="00902E23">
      <w:pPr>
        <w:spacing w:after="0" w:line="240" w:lineRule="auto"/>
        <w:jc w:val="both"/>
        <w:rPr>
          <w:rFonts w:ascii="Arial" w:eastAsia="Times New Roman" w:hAnsi="Arial" w:cs="Arial"/>
          <w:sz w:val="24"/>
          <w:szCs w:val="24"/>
        </w:rPr>
      </w:pPr>
    </w:p>
    <w:p w14:paraId="5683F6BF"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above the mist of ages,</w:t>
      </w:r>
    </w:p>
    <w:p w14:paraId="1F9DE65D"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 </w:t>
      </w:r>
    </w:p>
    <w:p w14:paraId="079B439F"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a monument to great hearted men, and, </w:t>
      </w:r>
    </w:p>
    <w:p w14:paraId="6A7DE953" w14:textId="77777777" w:rsidR="00902E23" w:rsidRPr="00C013C9" w:rsidRDefault="00902E23" w:rsidP="00902E23">
      <w:pPr>
        <w:spacing w:after="0" w:line="240" w:lineRule="auto"/>
        <w:jc w:val="both"/>
        <w:rPr>
          <w:rFonts w:ascii="Arial" w:eastAsia="Times New Roman" w:hAnsi="Arial" w:cs="Arial"/>
          <w:sz w:val="24"/>
          <w:szCs w:val="24"/>
        </w:rPr>
      </w:pPr>
    </w:p>
    <w:p w14:paraId="7B6D08B0" w14:textId="77777777" w:rsidR="00902E23" w:rsidRPr="00C013C9" w:rsidRDefault="00902E23" w:rsidP="00902E23">
      <w:pPr>
        <w:spacing w:after="0" w:line="240" w:lineRule="auto"/>
        <w:jc w:val="both"/>
        <w:rPr>
          <w:rFonts w:ascii="Arial" w:eastAsia="Times New Roman" w:hAnsi="Arial" w:cs="Arial"/>
          <w:sz w:val="24"/>
          <w:szCs w:val="24"/>
        </w:rPr>
      </w:pPr>
      <w:r w:rsidRPr="00C013C9">
        <w:rPr>
          <w:rFonts w:ascii="Arial" w:eastAsia="Times New Roman" w:hAnsi="Arial" w:cs="Arial"/>
          <w:sz w:val="24"/>
          <w:szCs w:val="24"/>
        </w:rPr>
        <w:t xml:space="preserve">for their nation, a possession forever.”   </w:t>
      </w:r>
    </w:p>
    <w:p w14:paraId="20F34B97" w14:textId="77777777" w:rsidR="00902E23" w:rsidRPr="00C013C9" w:rsidRDefault="00902E23" w:rsidP="00902E23">
      <w:pPr>
        <w:spacing w:after="0" w:line="240" w:lineRule="auto"/>
        <w:jc w:val="both"/>
        <w:rPr>
          <w:rFonts w:ascii="Arial" w:eastAsia="Times New Roman" w:hAnsi="Arial" w:cs="Arial"/>
          <w:b/>
          <w:bCs/>
          <w:sz w:val="24"/>
          <w:szCs w:val="24"/>
        </w:rPr>
      </w:pPr>
    </w:p>
    <w:p w14:paraId="28A0ABFB" w14:textId="77777777" w:rsidR="00902E23" w:rsidRPr="00C013C9" w:rsidRDefault="00902E23" w:rsidP="00902E23">
      <w:pPr>
        <w:spacing w:after="0" w:line="240" w:lineRule="auto"/>
        <w:jc w:val="both"/>
        <w:rPr>
          <w:rFonts w:ascii="Arial" w:eastAsia="Times New Roman" w:hAnsi="Arial" w:cs="Arial"/>
          <w:b/>
          <w:bCs/>
          <w:sz w:val="24"/>
          <w:szCs w:val="24"/>
        </w:rPr>
      </w:pPr>
      <w:r w:rsidRPr="00C013C9">
        <w:rPr>
          <w:rFonts w:ascii="Arial" w:eastAsia="Times New Roman" w:hAnsi="Arial" w:cs="Arial"/>
          <w:b/>
          <w:bCs/>
          <w:sz w:val="24"/>
          <w:szCs w:val="24"/>
        </w:rPr>
        <w:t>Lest we forget!</w:t>
      </w:r>
    </w:p>
    <w:p w14:paraId="12796732" w14:textId="77777777" w:rsidR="001931C8" w:rsidRDefault="001931C8"/>
    <w:sectPr w:rsidR="00193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23"/>
    <w:rsid w:val="000D3BE2"/>
    <w:rsid w:val="001251B2"/>
    <w:rsid w:val="001443BB"/>
    <w:rsid w:val="00145738"/>
    <w:rsid w:val="001931C8"/>
    <w:rsid w:val="001D7107"/>
    <w:rsid w:val="001E3FDF"/>
    <w:rsid w:val="002C7F4B"/>
    <w:rsid w:val="00303C92"/>
    <w:rsid w:val="003B054B"/>
    <w:rsid w:val="0044661D"/>
    <w:rsid w:val="004508A9"/>
    <w:rsid w:val="00457D32"/>
    <w:rsid w:val="0046122B"/>
    <w:rsid w:val="00462F45"/>
    <w:rsid w:val="00463DE8"/>
    <w:rsid w:val="00483B4C"/>
    <w:rsid w:val="004B0E70"/>
    <w:rsid w:val="00553291"/>
    <w:rsid w:val="00562C04"/>
    <w:rsid w:val="005E506F"/>
    <w:rsid w:val="005F657E"/>
    <w:rsid w:val="00647085"/>
    <w:rsid w:val="006631CE"/>
    <w:rsid w:val="0067059B"/>
    <w:rsid w:val="0068310F"/>
    <w:rsid w:val="00685954"/>
    <w:rsid w:val="006A5C09"/>
    <w:rsid w:val="006E6161"/>
    <w:rsid w:val="00754C45"/>
    <w:rsid w:val="00796431"/>
    <w:rsid w:val="00801FAA"/>
    <w:rsid w:val="008657EE"/>
    <w:rsid w:val="00875D3A"/>
    <w:rsid w:val="008A5358"/>
    <w:rsid w:val="008E2A76"/>
    <w:rsid w:val="008E73EE"/>
    <w:rsid w:val="008F1413"/>
    <w:rsid w:val="00902E23"/>
    <w:rsid w:val="00911C91"/>
    <w:rsid w:val="00914E7C"/>
    <w:rsid w:val="009A4008"/>
    <w:rsid w:val="009C2150"/>
    <w:rsid w:val="009D3ECA"/>
    <w:rsid w:val="00A06EEA"/>
    <w:rsid w:val="00AD3785"/>
    <w:rsid w:val="00B241CA"/>
    <w:rsid w:val="00B42E9F"/>
    <w:rsid w:val="00B63E16"/>
    <w:rsid w:val="00BD53D5"/>
    <w:rsid w:val="00C013C9"/>
    <w:rsid w:val="00C84883"/>
    <w:rsid w:val="00CD02ED"/>
    <w:rsid w:val="00CD7815"/>
    <w:rsid w:val="00CE45F0"/>
    <w:rsid w:val="00D40018"/>
    <w:rsid w:val="00D74237"/>
    <w:rsid w:val="00D866CF"/>
    <w:rsid w:val="00DB464D"/>
    <w:rsid w:val="00DB55BF"/>
    <w:rsid w:val="00DD256E"/>
    <w:rsid w:val="00DE2EAF"/>
    <w:rsid w:val="00E86585"/>
    <w:rsid w:val="00E92997"/>
    <w:rsid w:val="00F062D7"/>
    <w:rsid w:val="00F41C81"/>
    <w:rsid w:val="00F55E66"/>
    <w:rsid w:val="00F8248B"/>
    <w:rsid w:val="00FA7F61"/>
    <w:rsid w:val="00FB2A9A"/>
    <w:rsid w:val="00FD5FE7"/>
    <w:rsid w:val="00FF7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57B7"/>
  <w15:chartTrackingRefBased/>
  <w15:docId w15:val="{A8E1BDBE-0993-4A55-B2C7-E2416780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71</cp:revision>
  <dcterms:created xsi:type="dcterms:W3CDTF">2023-07-25T04:14:00Z</dcterms:created>
  <dcterms:modified xsi:type="dcterms:W3CDTF">2023-07-27T06:01:00Z</dcterms:modified>
</cp:coreProperties>
</file>