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B2CE" w14:textId="4E5FB7BA" w:rsidR="006945DC" w:rsidRDefault="00E90AF4" w:rsidP="006945DC">
      <w:proofErr w:type="spellStart"/>
      <w:r>
        <w:t>CoSafe</w:t>
      </w:r>
      <w:proofErr w:type="spellEnd"/>
      <w:r>
        <w:t xml:space="preserve">, we’re here to keep your family, local </w:t>
      </w:r>
      <w:proofErr w:type="gramStart"/>
      <w:r>
        <w:t>neighbourhood</w:t>
      </w:r>
      <w:proofErr w:type="gramEnd"/>
      <w:r>
        <w:t xml:space="preserve"> and business safe. </w:t>
      </w:r>
    </w:p>
    <w:p w14:paraId="36645DA5" w14:textId="496F5013" w:rsidR="006945DC" w:rsidRDefault="00E90AF4" w:rsidP="006945DC">
      <w:r>
        <w:t>So how do we do this, and how can you help make Cockburn the best place to be?</w:t>
      </w:r>
    </w:p>
    <w:p w14:paraId="2D63432B" w14:textId="0ACF2FF4" w:rsidR="006945DC" w:rsidRDefault="00E90AF4" w:rsidP="006945DC">
      <w:r>
        <w:t xml:space="preserve">It’s a team effort between </w:t>
      </w:r>
      <w:proofErr w:type="spellStart"/>
      <w:r>
        <w:t>CoSafe</w:t>
      </w:r>
      <w:proofErr w:type="spellEnd"/>
      <w:r>
        <w:t>, our community, including local businesses and the WA Police.</w:t>
      </w:r>
    </w:p>
    <w:p w14:paraId="3044E829" w14:textId="39BF8DFD" w:rsidR="006945DC" w:rsidRDefault="006945DC" w:rsidP="006945DC">
      <w:r>
        <w:t>Our community play an integral role in allowing for more eyes in the street</w:t>
      </w:r>
    </w:p>
    <w:p w14:paraId="04B6EB98" w14:textId="78B67EB9" w:rsidR="006945DC" w:rsidRDefault="006945DC" w:rsidP="006945DC">
      <w:r>
        <w:t xml:space="preserve">So, if you see any antisocial or suspicious behaviour, </w:t>
      </w:r>
      <w:proofErr w:type="gramStart"/>
      <w:r>
        <w:t>vandalism</w:t>
      </w:r>
      <w:proofErr w:type="gramEnd"/>
      <w:r>
        <w:t xml:space="preserve"> or excessive noise on your street</w:t>
      </w:r>
    </w:p>
    <w:p w14:paraId="4A73957A" w14:textId="7A372426" w:rsidR="006945DC" w:rsidRDefault="006945DC" w:rsidP="006945DC">
      <w:r>
        <w:t xml:space="preserve">Call </w:t>
      </w:r>
      <w:proofErr w:type="spellStart"/>
      <w:r>
        <w:t>CoSafe</w:t>
      </w:r>
      <w:proofErr w:type="spellEnd"/>
      <w:r>
        <w:t xml:space="preserve"> first, operating 24 hours, 365 days a year </w:t>
      </w:r>
    </w:p>
    <w:p w14:paraId="3072C5C9" w14:textId="20310ED9" w:rsidR="006945DC" w:rsidRDefault="006945DC" w:rsidP="006945DC">
      <w:r>
        <w:t xml:space="preserve">We are here to help, but we need to work together </w:t>
      </w:r>
    </w:p>
    <w:p w14:paraId="580217CA" w14:textId="77777777" w:rsidR="006945DC" w:rsidRDefault="006945DC" w:rsidP="006945DC">
      <w:r>
        <w:t>So please, if it doesn’t look or feel right, it probably isn’t</w:t>
      </w:r>
    </w:p>
    <w:p w14:paraId="151350B5" w14:textId="71F4D190" w:rsidR="006945DC" w:rsidRDefault="006945DC" w:rsidP="006945DC">
      <w:r>
        <w:t xml:space="preserve">So, call us to know when issues are unfolding and to be able to resolve them quickly </w:t>
      </w:r>
    </w:p>
    <w:p w14:paraId="6733BC5E" w14:textId="47725BA8" w:rsidR="006945DC" w:rsidRDefault="006945DC" w:rsidP="006945DC">
      <w:r>
        <w:t xml:space="preserve">We have a state-of-the-art control room, linked to our growing CCTV camera network, AI monitoring and alert software </w:t>
      </w:r>
    </w:p>
    <w:p w14:paraId="2B8F1113" w14:textId="2F298DE0" w:rsidR="006945DC" w:rsidRDefault="006945DC" w:rsidP="006945DC">
      <w:r>
        <w:t>To keep our residential streets even safer, we encourage residents with home CCTV cameras to register them with WA Police</w:t>
      </w:r>
    </w:p>
    <w:p w14:paraId="68348711" w14:textId="15B45B3B" w:rsidR="006945DC" w:rsidRDefault="006945DC" w:rsidP="006945DC">
      <w:r>
        <w:t xml:space="preserve">So, as you can see, it’s a team effort to make sure Cockburn remains the best place to be and continues to be a safe, </w:t>
      </w:r>
      <w:proofErr w:type="gramStart"/>
      <w:r>
        <w:t>happy</w:t>
      </w:r>
      <w:proofErr w:type="gramEnd"/>
      <w:r>
        <w:t xml:space="preserve"> and healthy place for our growing community and local businesses </w:t>
      </w:r>
    </w:p>
    <w:p w14:paraId="2F1D92C3" w14:textId="77777777" w:rsidR="006945DC" w:rsidRDefault="006945DC" w:rsidP="00E90AF4"/>
    <w:p w14:paraId="73E81DF4" w14:textId="77777777" w:rsidR="00E90AF4" w:rsidRPr="00E90AF4" w:rsidRDefault="00E90AF4" w:rsidP="00E90AF4"/>
    <w:sectPr w:rsidR="00E90AF4" w:rsidRPr="00E90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F4"/>
    <w:rsid w:val="006945DC"/>
    <w:rsid w:val="009F5A94"/>
    <w:rsid w:val="00B90BB4"/>
    <w:rsid w:val="00E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CC6C"/>
  <w15:chartTrackingRefBased/>
  <w15:docId w15:val="{87D00023-6E15-4890-AAE4-69658D6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90AF4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Dunn</dc:creator>
  <cp:keywords/>
  <dc:description/>
  <cp:lastModifiedBy>Rhianna Dunn</cp:lastModifiedBy>
  <cp:revision>1</cp:revision>
  <dcterms:created xsi:type="dcterms:W3CDTF">2022-03-08T23:17:00Z</dcterms:created>
  <dcterms:modified xsi:type="dcterms:W3CDTF">2022-03-09T23:46:00Z</dcterms:modified>
</cp:coreProperties>
</file>