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4DC5AA35" w:rsidR="002C77C7" w:rsidRPr="00C37FDF" w:rsidRDefault="006E37AE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16/2022</w:t>
            </w:r>
            <w:r>
              <w:rPr>
                <w:rFonts w:ascii="Arial" w:hAnsi="Arial" w:cs="Arial"/>
                <w:bCs/>
              </w:rPr>
              <w:br/>
            </w:r>
            <w:r w:rsidR="004E6CC9">
              <w:rPr>
                <w:rFonts w:ascii="Arial" w:hAnsi="Arial" w:cs="Arial"/>
                <w:bCs/>
              </w:rPr>
              <w:t xml:space="preserve">Road </w:t>
            </w:r>
            <w:proofErr w:type="spellStart"/>
            <w:r w:rsidR="004E6CC9">
              <w:rPr>
                <w:rFonts w:ascii="Arial" w:hAnsi="Arial" w:cs="Arial"/>
                <w:bCs/>
              </w:rPr>
              <w:t>Pla</w:t>
            </w:r>
            <w:r w:rsidR="00E35882">
              <w:rPr>
                <w:rFonts w:ascii="Arial" w:hAnsi="Arial" w:cs="Arial"/>
                <w:bCs/>
              </w:rPr>
              <w:t>n</w:t>
            </w:r>
            <w:r w:rsidR="004E6CC9">
              <w:rPr>
                <w:rFonts w:ascii="Arial" w:hAnsi="Arial" w:cs="Arial"/>
                <w:bCs/>
              </w:rPr>
              <w:t>ing</w:t>
            </w:r>
            <w:proofErr w:type="spellEnd"/>
            <w:r w:rsidR="004E6CC9">
              <w:rPr>
                <w:rFonts w:ascii="Arial" w:hAnsi="Arial" w:cs="Arial"/>
                <w:bCs/>
              </w:rPr>
              <w:t xml:space="preserve"> (Cold) Services 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1B1AE3C0" w:rsidR="002C77C7" w:rsidRPr="00A65DBB" w:rsidRDefault="004E6CC9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4E6CC9">
              <w:rPr>
                <w:rFonts w:ascii="Arial" w:hAnsi="Arial" w:cs="Arial"/>
              </w:rPr>
              <w:t>46394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497CFACC" w:rsidR="002C77C7" w:rsidRPr="00C37FDF" w:rsidRDefault="00E75573" w:rsidP="00E75573">
            <w:pPr>
              <w:pStyle w:val="Footer"/>
              <w:rPr>
                <w:rFonts w:ascii="Arial" w:hAnsi="Arial" w:cs="Arial"/>
              </w:rPr>
            </w:pPr>
            <w:r w:rsidRPr="00F062D5">
              <w:rPr>
                <w:rFonts w:ascii="Arial" w:hAnsi="Arial" w:cs="Arial"/>
                <w:bCs/>
              </w:rPr>
              <w:fldChar w:fldCharType="begin"/>
            </w:r>
            <w:r w:rsidRPr="00F062D5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F062D5">
              <w:rPr>
                <w:rFonts w:ascii="Arial" w:hAnsi="Arial" w:cs="Arial"/>
                <w:bCs/>
              </w:rPr>
              <w:fldChar w:fldCharType="separate"/>
            </w:r>
            <w:r w:rsidR="00F062D5" w:rsidRPr="00F062D5">
              <w:rPr>
                <w:rFonts w:ascii="Arial" w:hAnsi="Arial" w:cs="Arial"/>
                <w:bCs/>
              </w:rPr>
              <w:t>Th</w:t>
            </w:r>
            <w:r w:rsidRPr="00F062D5">
              <w:rPr>
                <w:rFonts w:ascii="Arial" w:hAnsi="Arial" w:cs="Arial"/>
                <w:bCs/>
              </w:rPr>
              <w:fldChar w:fldCharType="end"/>
            </w:r>
            <w:r w:rsidR="00F062D5">
              <w:rPr>
                <w:rFonts w:ascii="Arial" w:hAnsi="Arial" w:cs="Arial"/>
                <w:bCs/>
              </w:rPr>
              <w:t xml:space="preserve">e </w:t>
            </w:r>
            <w:r w:rsidR="00B82E49">
              <w:rPr>
                <w:rFonts w:ascii="Arial" w:hAnsi="Arial" w:cs="Arial"/>
                <w:bCs/>
              </w:rPr>
              <w:t xml:space="preserve">City of Cockburn is seeking the services of suitably qualified </w:t>
            </w:r>
            <w:r w:rsidR="00B22579">
              <w:rPr>
                <w:rFonts w:ascii="Arial" w:hAnsi="Arial" w:cs="Arial"/>
                <w:bCs/>
              </w:rPr>
              <w:t xml:space="preserve">and experienced Road </w:t>
            </w:r>
            <w:proofErr w:type="spellStart"/>
            <w:r w:rsidR="00B22579">
              <w:rPr>
                <w:rFonts w:ascii="Arial" w:hAnsi="Arial" w:cs="Arial"/>
                <w:bCs/>
              </w:rPr>
              <w:t>Planing</w:t>
            </w:r>
            <w:proofErr w:type="spellEnd"/>
            <w:r w:rsidR="00B22579">
              <w:rPr>
                <w:rFonts w:ascii="Arial" w:hAnsi="Arial" w:cs="Arial"/>
                <w:bCs/>
              </w:rPr>
              <w:t xml:space="preserve"> Contractor for the Principal’s cold road planning requirements at locations throughout the City of Cockburn area.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4FB6F191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9D3D85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04BA2CAC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2-09-2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549BB">
                  <w:rPr>
                    <w:rFonts w:ascii="Arial" w:hAnsi="Arial" w:cs="Arial"/>
                  </w:rPr>
                  <w:t>Wednesday, 21 September 2022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73915D25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2-10-1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549BB">
                  <w:rPr>
                    <w:rFonts w:ascii="Arial" w:hAnsi="Arial" w:cs="Arial"/>
                    <w:b/>
                  </w:rPr>
                  <w:t>Tuesday, 18 October 2022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136A642A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2-10-1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A549BB">
                  <w:rPr>
                    <w:rFonts w:ascii="Arial" w:hAnsi="Arial" w:cs="Arial"/>
                    <w:b/>
                  </w:rPr>
                  <w:t>Tuesday, 18 October 2022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4C058DE0" w:rsidR="00523EA4" w:rsidRPr="00A65DBB" w:rsidRDefault="008D7BD2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Dowsing Group Pty Ltd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2F6399FD" w:rsidR="00523EA4" w:rsidRPr="00C37FDF" w:rsidRDefault="008D7BD2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 Surfacing Pty Ltd</w:t>
            </w: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39D80BD2" w:rsidR="00523EA4" w:rsidRPr="00C37FDF" w:rsidRDefault="008D7BD2" w:rsidP="00F72D1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 Coast Profilers </w:t>
            </w:r>
            <w:r w:rsidR="00121537">
              <w:rPr>
                <w:rFonts w:ascii="Arial" w:hAnsi="Arial" w:cs="Arial"/>
              </w:rPr>
              <w:t>Pty Ltd</w:t>
            </w: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121537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365DFE3B" w:rsidR="00ED2759" w:rsidRPr="00A073D6" w:rsidRDefault="00A073D6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</w:p>
          <w:p w14:paraId="43E9F2F8" w14:textId="60487860" w:rsidR="00A073D6" w:rsidRPr="00C37FDF" w:rsidRDefault="005F501C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Saturday, 24</w:t>
            </w:r>
            <w:r w:rsidRPr="005F501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 2</w:t>
            </w:r>
            <w:r w:rsidR="004C72AE">
              <w:rPr>
                <w:rFonts w:ascii="Arial" w:hAnsi="Arial" w:cs="Arial"/>
              </w:rPr>
              <w:t>022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368B5D69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4AC92E94" w14:textId="1B8B45BC" w:rsidR="00ED2759" w:rsidRPr="00C37FDF" w:rsidRDefault="004E5D12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1432479" wp14:editId="2AA191FD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61595</wp:posOffset>
                  </wp:positionV>
                  <wp:extent cx="2705100" cy="4438650"/>
                  <wp:effectExtent l="0" t="0" r="0" b="0"/>
                  <wp:wrapTight wrapText="bothSides">
                    <wp:wrapPolygon edited="0">
                      <wp:start x="0" y="0"/>
                      <wp:lineTo x="0" y="21507"/>
                      <wp:lineTo x="21448" y="21507"/>
                      <wp:lineTo x="2144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443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CB930" w14:textId="5D60011C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A291C9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63B73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1B88BAA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52BD14F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3CFA94E" w14:textId="7707A7AD" w:rsidR="00222969" w:rsidRDefault="008E78D3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5218C8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50243443" w14:textId="5109BF2B" w:rsidR="00222969" w:rsidRDefault="008E78D3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9631141"/>
                <w:placeholder>
                  <w:docPart w:val="11998C11EB784224845B90AA2591464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785A82">
                  <w:rPr>
                    <w:rFonts w:ascii="Arial" w:hAnsi="Arial" w:cs="Arial"/>
                  </w:rPr>
                  <w:t>Chief Financial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2-12-19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2134BED1" w:rsidR="00E75573" w:rsidRDefault="00785A82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Monday, 19 December 2022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06ED8408" w:rsidR="00ED2759" w:rsidRDefault="00ED2759" w:rsidP="00ED2759">
            <w:pPr>
              <w:rPr>
                <w:rFonts w:ascii="Arial" w:hAnsi="Arial" w:cs="Arial"/>
              </w:rPr>
            </w:pPr>
          </w:p>
          <w:p w14:paraId="707680B9" w14:textId="77777777" w:rsidR="000479E5" w:rsidRPr="00C37FDF" w:rsidRDefault="000479E5" w:rsidP="00ED2759">
            <w:pPr>
              <w:rPr>
                <w:rFonts w:ascii="Arial" w:hAnsi="Arial" w:cs="Arial"/>
              </w:rPr>
            </w:pPr>
          </w:p>
          <w:p w14:paraId="650EA757" w14:textId="717461CF" w:rsidR="00ED2759" w:rsidRPr="00C37FDF" w:rsidRDefault="008E78D3" w:rsidP="000479E5">
            <w:pPr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C26A6069F9304C09B8B348F76D380D42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0479E5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7CA84303" w:rsidR="00ED2759" w:rsidRPr="00C37FDF" w:rsidRDefault="00E75573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28256832" w:rsidR="00A45A0E" w:rsidRPr="00C37FDF" w:rsidRDefault="00907C05" w:rsidP="00497834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Dowsing Group</w:t>
            </w:r>
            <w:r w:rsidR="00827A72">
              <w:rPr>
                <w:rFonts w:ascii="Arial" w:hAnsi="Arial" w:cs="Arial"/>
                <w:lang w:val="en-AU"/>
              </w:rPr>
              <w:t xml:space="preserve"> Pty Ltd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51445502" w:rsidR="00A45A0E" w:rsidRPr="00C37FDF" w:rsidRDefault="00497834" w:rsidP="004978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$504,259</w:t>
            </w:r>
          </w:p>
        </w:tc>
      </w:tr>
    </w:tbl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4C72AE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D8B5" w14:textId="77777777" w:rsidR="008E78D3" w:rsidRDefault="008E78D3" w:rsidP="00855090">
      <w:r>
        <w:separator/>
      </w:r>
    </w:p>
  </w:endnote>
  <w:endnote w:type="continuationSeparator" w:id="0">
    <w:p w14:paraId="2B0DD58A" w14:textId="77777777" w:rsidR="008E78D3" w:rsidRDefault="008E78D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4345196D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2AE">
      <w:rPr>
        <w:rFonts w:ascii="Arial" w:hAnsi="Arial" w:cs="Arial"/>
      </w:rPr>
      <w:t>RFT16/2022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4C72AE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19E94664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2AE">
      <w:rPr>
        <w:rFonts w:ascii="Arial" w:hAnsi="Arial" w:cs="Arial"/>
      </w:rPr>
      <w:t>RFT 16/2022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55A6" w14:textId="77777777" w:rsidR="008E78D3" w:rsidRDefault="008E78D3" w:rsidP="00855090">
      <w:r>
        <w:separator/>
      </w:r>
    </w:p>
  </w:footnote>
  <w:footnote w:type="continuationSeparator" w:id="0">
    <w:p w14:paraId="7AE20C71" w14:textId="77777777" w:rsidR="008E78D3" w:rsidRDefault="008E78D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15376"/>
    <w:rsid w:val="000278E4"/>
    <w:rsid w:val="000479E5"/>
    <w:rsid w:val="00083DCB"/>
    <w:rsid w:val="00097F04"/>
    <w:rsid w:val="000F217C"/>
    <w:rsid w:val="000F46D6"/>
    <w:rsid w:val="001052B5"/>
    <w:rsid w:val="00121537"/>
    <w:rsid w:val="00140661"/>
    <w:rsid w:val="001467BA"/>
    <w:rsid w:val="001D461A"/>
    <w:rsid w:val="001D5F81"/>
    <w:rsid w:val="00222969"/>
    <w:rsid w:val="002822DC"/>
    <w:rsid w:val="002A38F4"/>
    <w:rsid w:val="002C2BC5"/>
    <w:rsid w:val="002C77C7"/>
    <w:rsid w:val="002E0C52"/>
    <w:rsid w:val="002E25E3"/>
    <w:rsid w:val="003460C9"/>
    <w:rsid w:val="003C696B"/>
    <w:rsid w:val="003E4507"/>
    <w:rsid w:val="003F3349"/>
    <w:rsid w:val="00412ED0"/>
    <w:rsid w:val="004617B8"/>
    <w:rsid w:val="00465534"/>
    <w:rsid w:val="004833CC"/>
    <w:rsid w:val="00497834"/>
    <w:rsid w:val="004A33FF"/>
    <w:rsid w:val="004C72AE"/>
    <w:rsid w:val="004E12CA"/>
    <w:rsid w:val="004E5D12"/>
    <w:rsid w:val="004E6CC9"/>
    <w:rsid w:val="004F283D"/>
    <w:rsid w:val="005218C8"/>
    <w:rsid w:val="00523EA4"/>
    <w:rsid w:val="0055197D"/>
    <w:rsid w:val="00561AE1"/>
    <w:rsid w:val="005F501C"/>
    <w:rsid w:val="0060508E"/>
    <w:rsid w:val="00694D45"/>
    <w:rsid w:val="006E37AE"/>
    <w:rsid w:val="00731EC1"/>
    <w:rsid w:val="00732E86"/>
    <w:rsid w:val="00734F9B"/>
    <w:rsid w:val="007417AC"/>
    <w:rsid w:val="00764DEA"/>
    <w:rsid w:val="00776A8E"/>
    <w:rsid w:val="00785A82"/>
    <w:rsid w:val="007C0FAF"/>
    <w:rsid w:val="00827A72"/>
    <w:rsid w:val="00855090"/>
    <w:rsid w:val="00895A6C"/>
    <w:rsid w:val="0089720D"/>
    <w:rsid w:val="00897B82"/>
    <w:rsid w:val="008A2972"/>
    <w:rsid w:val="008D7BD2"/>
    <w:rsid w:val="008E78D3"/>
    <w:rsid w:val="00907C05"/>
    <w:rsid w:val="00942FEA"/>
    <w:rsid w:val="009954DD"/>
    <w:rsid w:val="009D3D85"/>
    <w:rsid w:val="00A073D6"/>
    <w:rsid w:val="00A45A0E"/>
    <w:rsid w:val="00A549BB"/>
    <w:rsid w:val="00A65DBB"/>
    <w:rsid w:val="00A70F8B"/>
    <w:rsid w:val="00A75109"/>
    <w:rsid w:val="00AD5435"/>
    <w:rsid w:val="00AD7422"/>
    <w:rsid w:val="00AF3F41"/>
    <w:rsid w:val="00B143F7"/>
    <w:rsid w:val="00B22579"/>
    <w:rsid w:val="00B82141"/>
    <w:rsid w:val="00B82E49"/>
    <w:rsid w:val="00B92AD0"/>
    <w:rsid w:val="00BC1045"/>
    <w:rsid w:val="00C37FDF"/>
    <w:rsid w:val="00C41294"/>
    <w:rsid w:val="00C964FE"/>
    <w:rsid w:val="00CA5ADC"/>
    <w:rsid w:val="00CA7D03"/>
    <w:rsid w:val="00CC71E6"/>
    <w:rsid w:val="00CD3AA1"/>
    <w:rsid w:val="00D04921"/>
    <w:rsid w:val="00DD7064"/>
    <w:rsid w:val="00E35882"/>
    <w:rsid w:val="00E75573"/>
    <w:rsid w:val="00E75B49"/>
    <w:rsid w:val="00ED2759"/>
    <w:rsid w:val="00F062D5"/>
    <w:rsid w:val="00F106D0"/>
    <w:rsid w:val="00F61A46"/>
    <w:rsid w:val="00F72D13"/>
    <w:rsid w:val="00FE2E96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1998C11EB784224845B90AA2591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0F79-514F-48AA-8710-36C6CA4C3DBD}"/>
      </w:docPartPr>
      <w:docPartBody>
        <w:p w:rsidR="00821D67" w:rsidRDefault="00180F2D" w:rsidP="00180F2D">
          <w:pPr>
            <w:pStyle w:val="11998C11EB784224845B90AA2591464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26A6069F9304C09B8B348F76D380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836C-F420-469B-A756-13A8A015DC4F}"/>
      </w:docPartPr>
      <w:docPartBody>
        <w:p w:rsidR="00A26FA3" w:rsidRDefault="00C42D9C" w:rsidP="00C42D9C">
          <w:pPr>
            <w:pStyle w:val="C26A6069F9304C09B8B348F76D380D42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26FF9"/>
    <w:rsid w:val="00033F95"/>
    <w:rsid w:val="00180F2D"/>
    <w:rsid w:val="001A60CF"/>
    <w:rsid w:val="001F5A48"/>
    <w:rsid w:val="005226C6"/>
    <w:rsid w:val="00806CB3"/>
    <w:rsid w:val="00821D67"/>
    <w:rsid w:val="00915B0C"/>
    <w:rsid w:val="00926CF5"/>
    <w:rsid w:val="009D0462"/>
    <w:rsid w:val="00A025DA"/>
    <w:rsid w:val="00A26FA3"/>
    <w:rsid w:val="00C42D9C"/>
    <w:rsid w:val="00C43B81"/>
    <w:rsid w:val="00C46689"/>
    <w:rsid w:val="00C55F75"/>
    <w:rsid w:val="00D16C86"/>
    <w:rsid w:val="00D3058F"/>
    <w:rsid w:val="00D61CD2"/>
    <w:rsid w:val="00D775D0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2D9C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  <w:style w:type="paragraph" w:customStyle="1" w:styleId="C26A6069F9304C09B8B348F76D380D42">
    <w:name w:val="C26A6069F9304C09B8B348F76D380D42"/>
    <w:rsid w:val="00C42D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26</cp:revision>
  <dcterms:created xsi:type="dcterms:W3CDTF">2023-02-21T03:58:00Z</dcterms:created>
  <dcterms:modified xsi:type="dcterms:W3CDTF">2023-08-01T05:49:00Z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