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3A21" w14:textId="4EDBE47F" w:rsidR="006F7F2B" w:rsidRDefault="003E607B" w:rsidP="000166E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2D7321">
        <w:rPr>
          <w:rFonts w:ascii="Arial" w:hAnsi="Arial" w:cs="Arial"/>
          <w:b/>
          <w:bCs/>
          <w:sz w:val="28"/>
          <w:szCs w:val="28"/>
        </w:rPr>
        <w:t xml:space="preserve">Eulogy </w:t>
      </w:r>
      <w:r w:rsidR="001909C6">
        <w:rPr>
          <w:rFonts w:ascii="Arial" w:hAnsi="Arial" w:cs="Arial"/>
          <w:b/>
          <w:bCs/>
          <w:sz w:val="28"/>
          <w:szCs w:val="28"/>
        </w:rPr>
        <w:t>by Mayor Logan K Howlett, JP</w:t>
      </w:r>
      <w:r w:rsidR="000166E6">
        <w:rPr>
          <w:rFonts w:ascii="Arial" w:hAnsi="Arial" w:cs="Arial"/>
          <w:b/>
          <w:bCs/>
          <w:sz w:val="28"/>
          <w:szCs w:val="28"/>
        </w:rPr>
        <w:br/>
      </w:r>
      <w:r w:rsidRPr="002D7321">
        <w:rPr>
          <w:rFonts w:ascii="Arial" w:hAnsi="Arial" w:cs="Arial"/>
          <w:b/>
          <w:bCs/>
          <w:sz w:val="28"/>
          <w:szCs w:val="28"/>
        </w:rPr>
        <w:t>Mr Howard Shepherd</w:t>
      </w:r>
      <w:r w:rsidR="000166E6">
        <w:rPr>
          <w:rFonts w:ascii="Arial" w:hAnsi="Arial" w:cs="Arial"/>
          <w:b/>
          <w:bCs/>
          <w:sz w:val="28"/>
          <w:szCs w:val="28"/>
        </w:rPr>
        <w:t xml:space="preserve"> Fremantle Cemetery</w:t>
      </w:r>
      <w:r w:rsidR="000166E6">
        <w:rPr>
          <w:rFonts w:ascii="Arial" w:hAnsi="Arial" w:cs="Arial"/>
          <w:b/>
          <w:bCs/>
          <w:sz w:val="28"/>
          <w:szCs w:val="28"/>
        </w:rPr>
        <w:br/>
        <w:t>19 April 2024</w:t>
      </w:r>
    </w:p>
    <w:p w14:paraId="15CD9C71" w14:textId="77777777" w:rsidR="003E607B" w:rsidRPr="002D7321" w:rsidRDefault="003E607B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>I am honoured to provide a eulogy for Howard Shepherd reflecting on some aspects of his volunteering in the community over the 35 years or so since I first met him.</w:t>
      </w:r>
    </w:p>
    <w:p w14:paraId="2A4A1A2E" w14:textId="77777777" w:rsidR="00BC3DC1" w:rsidRDefault="003E607B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>A family man, businessman and community volunteer extraordinaire.  His life of giving knew no ends as he consistently ensured excellence in all he did.</w:t>
      </w:r>
    </w:p>
    <w:p w14:paraId="06BF4FEC" w14:textId="53947F7B" w:rsidR="00D76053" w:rsidRPr="002D7321" w:rsidRDefault="00476A3E" w:rsidP="003E607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Before providing an overview </w:t>
      </w:r>
      <w:r w:rsidR="0086113D">
        <w:rPr>
          <w:rFonts w:ascii="Arial" w:hAnsi="Arial" w:cs="Arial"/>
          <w:sz w:val="28"/>
          <w:szCs w:val="28"/>
        </w:rPr>
        <w:t xml:space="preserve">of Howard’s volunteering, </w:t>
      </w:r>
      <w:r w:rsidR="00D76053">
        <w:rPr>
          <w:rFonts w:ascii="Arial" w:hAnsi="Arial" w:cs="Arial"/>
          <w:sz w:val="28"/>
          <w:szCs w:val="28"/>
        </w:rPr>
        <w:t>I well remember</w:t>
      </w:r>
      <w:r w:rsidR="00CD78B9">
        <w:rPr>
          <w:rFonts w:ascii="Arial" w:hAnsi="Arial" w:cs="Arial"/>
          <w:sz w:val="28"/>
          <w:szCs w:val="28"/>
        </w:rPr>
        <w:t xml:space="preserve"> Howard seeking a refere</w:t>
      </w:r>
      <w:r w:rsidR="008F2DAE">
        <w:rPr>
          <w:rFonts w:ascii="Arial" w:hAnsi="Arial" w:cs="Arial"/>
          <w:sz w:val="28"/>
          <w:szCs w:val="28"/>
        </w:rPr>
        <w:t>e report</w:t>
      </w:r>
      <w:r w:rsidR="00CD78B9">
        <w:rPr>
          <w:rFonts w:ascii="Arial" w:hAnsi="Arial" w:cs="Arial"/>
          <w:sz w:val="28"/>
          <w:szCs w:val="28"/>
        </w:rPr>
        <w:t xml:space="preserve"> to support his application to become a </w:t>
      </w:r>
      <w:r w:rsidR="000B7731">
        <w:rPr>
          <w:rFonts w:ascii="Arial" w:hAnsi="Arial" w:cs="Arial"/>
          <w:sz w:val="28"/>
          <w:szCs w:val="28"/>
        </w:rPr>
        <w:t>C</w:t>
      </w:r>
      <w:r w:rsidR="00CD78B9">
        <w:rPr>
          <w:rFonts w:ascii="Arial" w:hAnsi="Arial" w:cs="Arial"/>
          <w:sz w:val="28"/>
          <w:szCs w:val="28"/>
        </w:rPr>
        <w:t xml:space="preserve">ertified </w:t>
      </w:r>
      <w:r w:rsidR="000B7731">
        <w:rPr>
          <w:rFonts w:ascii="Arial" w:hAnsi="Arial" w:cs="Arial"/>
          <w:sz w:val="28"/>
          <w:szCs w:val="28"/>
        </w:rPr>
        <w:t>P</w:t>
      </w:r>
      <w:r w:rsidR="00CD78B9">
        <w:rPr>
          <w:rFonts w:ascii="Arial" w:hAnsi="Arial" w:cs="Arial"/>
          <w:sz w:val="28"/>
          <w:szCs w:val="28"/>
        </w:rPr>
        <w:t>racti</w:t>
      </w:r>
      <w:r w:rsidR="0077610E">
        <w:rPr>
          <w:rFonts w:ascii="Arial" w:hAnsi="Arial" w:cs="Arial"/>
          <w:sz w:val="28"/>
          <w:szCs w:val="28"/>
        </w:rPr>
        <w:t>s</w:t>
      </w:r>
      <w:r w:rsidR="00CD78B9">
        <w:rPr>
          <w:rFonts w:ascii="Arial" w:hAnsi="Arial" w:cs="Arial"/>
          <w:sz w:val="28"/>
          <w:szCs w:val="28"/>
        </w:rPr>
        <w:t xml:space="preserve">ing </w:t>
      </w:r>
      <w:r w:rsidR="000B7731">
        <w:rPr>
          <w:rFonts w:ascii="Arial" w:hAnsi="Arial" w:cs="Arial"/>
          <w:sz w:val="28"/>
          <w:szCs w:val="28"/>
        </w:rPr>
        <w:t>A</w:t>
      </w:r>
      <w:r w:rsidR="00CD78B9">
        <w:rPr>
          <w:rFonts w:ascii="Arial" w:hAnsi="Arial" w:cs="Arial"/>
          <w:sz w:val="28"/>
          <w:szCs w:val="28"/>
        </w:rPr>
        <w:t>ccountant</w:t>
      </w:r>
      <w:r w:rsidR="000B7731">
        <w:rPr>
          <w:rFonts w:ascii="Arial" w:hAnsi="Arial" w:cs="Arial"/>
          <w:sz w:val="28"/>
          <w:szCs w:val="28"/>
        </w:rPr>
        <w:t xml:space="preserve"> or CPA</w:t>
      </w:r>
      <w:r w:rsidR="001246CC">
        <w:rPr>
          <w:rFonts w:ascii="Arial" w:hAnsi="Arial" w:cs="Arial"/>
          <w:sz w:val="28"/>
          <w:szCs w:val="28"/>
        </w:rPr>
        <w:t xml:space="preserve"> given his long</w:t>
      </w:r>
      <w:r w:rsidR="004C1189">
        <w:rPr>
          <w:rFonts w:ascii="Arial" w:hAnsi="Arial" w:cs="Arial"/>
          <w:sz w:val="28"/>
          <w:szCs w:val="28"/>
        </w:rPr>
        <w:t>-</w:t>
      </w:r>
      <w:r w:rsidR="001246CC">
        <w:rPr>
          <w:rFonts w:ascii="Arial" w:hAnsi="Arial" w:cs="Arial"/>
          <w:sz w:val="28"/>
          <w:szCs w:val="28"/>
        </w:rPr>
        <w:t>standing</w:t>
      </w:r>
      <w:r>
        <w:rPr>
          <w:rFonts w:ascii="Arial" w:hAnsi="Arial" w:cs="Arial"/>
          <w:sz w:val="28"/>
          <w:szCs w:val="28"/>
        </w:rPr>
        <w:t xml:space="preserve"> involvement</w:t>
      </w:r>
      <w:r w:rsidR="0086113D">
        <w:rPr>
          <w:rFonts w:ascii="Arial" w:hAnsi="Arial" w:cs="Arial"/>
          <w:sz w:val="28"/>
          <w:szCs w:val="28"/>
        </w:rPr>
        <w:t xml:space="preserve"> in the profession.  Howard’s extensive knowledge and experience </w:t>
      </w:r>
      <w:r w:rsidR="004C1189">
        <w:rPr>
          <w:rFonts w:ascii="Arial" w:hAnsi="Arial" w:cs="Arial"/>
          <w:sz w:val="28"/>
          <w:szCs w:val="28"/>
        </w:rPr>
        <w:t xml:space="preserve">together with his business acumen </w:t>
      </w:r>
      <w:r w:rsidR="008F2DAE">
        <w:rPr>
          <w:rFonts w:ascii="Arial" w:hAnsi="Arial" w:cs="Arial"/>
          <w:sz w:val="28"/>
          <w:szCs w:val="28"/>
        </w:rPr>
        <w:t>ensured his success in his application</w:t>
      </w:r>
      <w:r w:rsidR="00734BA9">
        <w:rPr>
          <w:rFonts w:ascii="Arial" w:hAnsi="Arial" w:cs="Arial"/>
          <w:sz w:val="28"/>
          <w:szCs w:val="28"/>
        </w:rPr>
        <w:t xml:space="preserve"> – an appropriate recognition for his </w:t>
      </w:r>
      <w:r w:rsidR="00C02300">
        <w:rPr>
          <w:rFonts w:ascii="Arial" w:hAnsi="Arial" w:cs="Arial"/>
          <w:sz w:val="28"/>
          <w:szCs w:val="28"/>
        </w:rPr>
        <w:t xml:space="preserve">extensive professional </w:t>
      </w:r>
      <w:r w:rsidR="001B2122">
        <w:rPr>
          <w:rFonts w:ascii="Arial" w:hAnsi="Arial" w:cs="Arial"/>
          <w:sz w:val="28"/>
          <w:szCs w:val="28"/>
        </w:rPr>
        <w:t>work over many decades.</w:t>
      </w:r>
    </w:p>
    <w:p w14:paraId="2E4CE99F" w14:textId="7C2DCF4C" w:rsidR="003E607B" w:rsidRPr="002D7321" w:rsidRDefault="007C3BC4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 xml:space="preserve">Some of the areas where Howard immersed himself </w:t>
      </w:r>
      <w:r w:rsidR="00F61A25" w:rsidRPr="002D7321">
        <w:rPr>
          <w:rFonts w:ascii="Arial" w:hAnsi="Arial" w:cs="Arial"/>
          <w:sz w:val="28"/>
          <w:szCs w:val="28"/>
        </w:rPr>
        <w:t xml:space="preserve">as a volunteer </w:t>
      </w:r>
      <w:r w:rsidRPr="002D7321">
        <w:rPr>
          <w:rFonts w:ascii="Arial" w:hAnsi="Arial" w:cs="Arial"/>
          <w:sz w:val="28"/>
          <w:szCs w:val="28"/>
        </w:rPr>
        <w:t>included:</w:t>
      </w:r>
    </w:p>
    <w:p w14:paraId="601FCB8D" w14:textId="31340385" w:rsidR="007C3BC4" w:rsidRPr="002D7321" w:rsidRDefault="007C3BC4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>Local Government which he followed very closely, particularly at the City of Cockburn where he sat in the public gallery</w:t>
      </w:r>
      <w:r w:rsidR="00842094" w:rsidRPr="002D7321">
        <w:rPr>
          <w:rFonts w:ascii="Arial" w:hAnsi="Arial" w:cs="Arial"/>
          <w:sz w:val="28"/>
          <w:szCs w:val="28"/>
        </w:rPr>
        <w:t xml:space="preserve"> during meetings</w:t>
      </w:r>
      <w:r w:rsidRPr="002D7321">
        <w:rPr>
          <w:rFonts w:ascii="Arial" w:hAnsi="Arial" w:cs="Arial"/>
          <w:sz w:val="28"/>
          <w:szCs w:val="28"/>
        </w:rPr>
        <w:t xml:space="preserve">, and on occasions, asking some very pointed questions.  </w:t>
      </w:r>
    </w:p>
    <w:p w14:paraId="69987CCF" w14:textId="77777777" w:rsidR="007C3BC4" w:rsidRPr="002D7321" w:rsidRDefault="007C3BC4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>His detailed knowledge of finances meant nothing missed his scrutiny whether through a series of questions or by email</w:t>
      </w:r>
      <w:r w:rsidR="0011097E" w:rsidRPr="002D7321">
        <w:rPr>
          <w:rFonts w:ascii="Arial" w:hAnsi="Arial" w:cs="Arial"/>
          <w:sz w:val="28"/>
          <w:szCs w:val="28"/>
        </w:rPr>
        <w:t xml:space="preserve"> to the City’s administration or directly to the elected members.</w:t>
      </w:r>
    </w:p>
    <w:p w14:paraId="19F8FCB9" w14:textId="3377D9E9" w:rsidR="007C3BC4" w:rsidRPr="002D7321" w:rsidRDefault="007C3BC4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>He nominated for the December 2000 local government elections for the then East Ward picking up 12.96% of the vote (1362 votes) in a large field of candidates.</w:t>
      </w:r>
    </w:p>
    <w:p w14:paraId="372B17EC" w14:textId="77777777" w:rsidR="007C3BC4" w:rsidRPr="002D7321" w:rsidRDefault="007C3BC4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>Unsuccessful at that time he continued his scrutiny of local government, in fact all levels of government with a series of wide-ranging commentary.</w:t>
      </w:r>
    </w:p>
    <w:p w14:paraId="6DA3D0CE" w14:textId="77777777" w:rsidR="0011097E" w:rsidRPr="002D7321" w:rsidRDefault="0011097E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 xml:space="preserve">I particularly enjoined talking with Howard, wiling away an afternoon </w:t>
      </w:r>
      <w:r w:rsidR="00BC3DC1" w:rsidRPr="002D7321">
        <w:rPr>
          <w:rFonts w:ascii="Arial" w:hAnsi="Arial" w:cs="Arial"/>
          <w:sz w:val="28"/>
          <w:szCs w:val="28"/>
        </w:rPr>
        <w:t xml:space="preserve">or two </w:t>
      </w:r>
      <w:r w:rsidRPr="002D7321">
        <w:rPr>
          <w:rFonts w:ascii="Arial" w:hAnsi="Arial" w:cs="Arial"/>
          <w:sz w:val="28"/>
          <w:szCs w:val="28"/>
        </w:rPr>
        <w:t xml:space="preserve">solving the world’s problems until we were brought back to Earth by the girls, </w:t>
      </w:r>
      <w:proofErr w:type="gramStart"/>
      <w:r w:rsidRPr="002D7321">
        <w:rPr>
          <w:rFonts w:ascii="Arial" w:hAnsi="Arial" w:cs="Arial"/>
          <w:sz w:val="28"/>
          <w:szCs w:val="28"/>
        </w:rPr>
        <w:t>Betty</w:t>
      </w:r>
      <w:proofErr w:type="gramEnd"/>
      <w:r w:rsidRPr="002D7321">
        <w:rPr>
          <w:rFonts w:ascii="Arial" w:hAnsi="Arial" w:cs="Arial"/>
          <w:sz w:val="28"/>
          <w:szCs w:val="28"/>
        </w:rPr>
        <w:t xml:space="preserve"> and Pat.</w:t>
      </w:r>
    </w:p>
    <w:p w14:paraId="408E5B42" w14:textId="77C6BB9E" w:rsidR="007C3BC4" w:rsidRPr="002D7321" w:rsidRDefault="0011097E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 xml:space="preserve">In another venture, </w:t>
      </w:r>
      <w:r w:rsidR="007C3BC4" w:rsidRPr="002D7321">
        <w:rPr>
          <w:rFonts w:ascii="Arial" w:hAnsi="Arial" w:cs="Arial"/>
          <w:sz w:val="28"/>
          <w:szCs w:val="28"/>
        </w:rPr>
        <w:t>Howard join</w:t>
      </w:r>
      <w:r w:rsidR="000D206C" w:rsidRPr="002D7321">
        <w:rPr>
          <w:rFonts w:ascii="Arial" w:hAnsi="Arial" w:cs="Arial"/>
          <w:sz w:val="28"/>
          <w:szCs w:val="28"/>
        </w:rPr>
        <w:t>e</w:t>
      </w:r>
      <w:r w:rsidR="007C3BC4" w:rsidRPr="002D7321">
        <w:rPr>
          <w:rFonts w:ascii="Arial" w:hAnsi="Arial" w:cs="Arial"/>
          <w:sz w:val="28"/>
          <w:szCs w:val="28"/>
        </w:rPr>
        <w:t>d the newly formed North Lake Residents Association</w:t>
      </w:r>
      <w:r w:rsidR="000D206C" w:rsidRPr="002D7321">
        <w:rPr>
          <w:rFonts w:ascii="Arial" w:hAnsi="Arial" w:cs="Arial"/>
          <w:sz w:val="28"/>
          <w:szCs w:val="28"/>
        </w:rPr>
        <w:t xml:space="preserve"> Inc contributing to the many community projects that encouraged the ‘locals’ to join in.  He was also actively involved in </w:t>
      </w:r>
      <w:r w:rsidR="000D206C" w:rsidRPr="002D7321">
        <w:rPr>
          <w:rFonts w:ascii="Arial" w:hAnsi="Arial" w:cs="Arial"/>
          <w:sz w:val="28"/>
          <w:szCs w:val="28"/>
        </w:rPr>
        <w:lastRenderedPageBreak/>
        <w:t xml:space="preserve">lobbying, and on occasions, protests </w:t>
      </w:r>
      <w:proofErr w:type="gramStart"/>
      <w:r w:rsidR="000D206C" w:rsidRPr="002D7321">
        <w:rPr>
          <w:rFonts w:ascii="Arial" w:hAnsi="Arial" w:cs="Arial"/>
          <w:sz w:val="28"/>
          <w:szCs w:val="28"/>
        </w:rPr>
        <w:t>in order to</w:t>
      </w:r>
      <w:proofErr w:type="gramEnd"/>
      <w:r w:rsidR="000D206C" w:rsidRPr="002D7321">
        <w:rPr>
          <w:rFonts w:ascii="Arial" w:hAnsi="Arial" w:cs="Arial"/>
          <w:sz w:val="28"/>
          <w:szCs w:val="28"/>
        </w:rPr>
        <w:t xml:space="preserve"> protect the natural environment that made North Lake the unique part of the world it is.</w:t>
      </w:r>
    </w:p>
    <w:p w14:paraId="5797ED23" w14:textId="72AA4F76" w:rsidR="009B70EE" w:rsidRPr="002D7321" w:rsidRDefault="009B70EE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>I recall one afternoon when Pat and I were visiting</w:t>
      </w:r>
      <w:r w:rsidR="009B73D9" w:rsidRPr="002D7321">
        <w:rPr>
          <w:rFonts w:ascii="Arial" w:hAnsi="Arial" w:cs="Arial"/>
          <w:sz w:val="28"/>
          <w:szCs w:val="28"/>
        </w:rPr>
        <w:t xml:space="preserve"> and talk </w:t>
      </w:r>
      <w:proofErr w:type="spellStart"/>
      <w:r w:rsidR="009B73D9" w:rsidRPr="002D7321">
        <w:rPr>
          <w:rFonts w:ascii="Arial" w:hAnsi="Arial" w:cs="Arial"/>
          <w:sz w:val="28"/>
          <w:szCs w:val="28"/>
        </w:rPr>
        <w:t>centered</w:t>
      </w:r>
      <w:proofErr w:type="spellEnd"/>
      <w:r w:rsidR="009B73D9" w:rsidRPr="002D7321">
        <w:rPr>
          <w:rFonts w:ascii="Arial" w:hAnsi="Arial" w:cs="Arial"/>
          <w:sz w:val="28"/>
          <w:szCs w:val="28"/>
        </w:rPr>
        <w:t xml:space="preserve"> around a swing out in their garden.</w:t>
      </w:r>
      <w:r w:rsidR="006D33DF" w:rsidRPr="002D7321">
        <w:rPr>
          <w:rFonts w:ascii="Arial" w:hAnsi="Arial" w:cs="Arial"/>
          <w:sz w:val="28"/>
          <w:szCs w:val="28"/>
        </w:rPr>
        <w:t xml:space="preserve"> </w:t>
      </w:r>
      <w:r w:rsidR="009B73D9" w:rsidRPr="002D7321">
        <w:rPr>
          <w:rFonts w:ascii="Arial" w:hAnsi="Arial" w:cs="Arial"/>
          <w:sz w:val="28"/>
          <w:szCs w:val="28"/>
        </w:rPr>
        <w:t xml:space="preserve">Before we knew it </w:t>
      </w:r>
      <w:r w:rsidR="00707453" w:rsidRPr="002D7321">
        <w:rPr>
          <w:rFonts w:ascii="Arial" w:hAnsi="Arial" w:cs="Arial"/>
          <w:sz w:val="28"/>
          <w:szCs w:val="28"/>
        </w:rPr>
        <w:t>thoughts of how we were to get it to our home about</w:t>
      </w:r>
      <w:r w:rsidR="00F31F63" w:rsidRPr="002D7321">
        <w:rPr>
          <w:rFonts w:ascii="Arial" w:hAnsi="Arial" w:cs="Arial"/>
          <w:sz w:val="28"/>
          <w:szCs w:val="28"/>
        </w:rPr>
        <w:t xml:space="preserve"> </w:t>
      </w:r>
      <w:r w:rsidR="00707453" w:rsidRPr="002D7321">
        <w:rPr>
          <w:rFonts w:ascii="Arial" w:hAnsi="Arial" w:cs="Arial"/>
          <w:sz w:val="28"/>
          <w:szCs w:val="28"/>
        </w:rPr>
        <w:t>150 metres away</w:t>
      </w:r>
      <w:r w:rsidR="00946D41" w:rsidRPr="002D7321">
        <w:rPr>
          <w:rFonts w:ascii="Arial" w:hAnsi="Arial" w:cs="Arial"/>
          <w:sz w:val="28"/>
          <w:szCs w:val="28"/>
        </w:rPr>
        <w:t xml:space="preserve"> raced through our minds</w:t>
      </w:r>
      <w:r w:rsidR="00F31F63" w:rsidRPr="002D7321">
        <w:rPr>
          <w:rFonts w:ascii="Arial" w:hAnsi="Arial" w:cs="Arial"/>
          <w:sz w:val="28"/>
          <w:szCs w:val="28"/>
        </w:rPr>
        <w:t>.  The option was to go and get the trailer or simply carry it</w:t>
      </w:r>
      <w:r w:rsidR="00425B7D" w:rsidRPr="002D7321">
        <w:rPr>
          <w:rFonts w:ascii="Arial" w:hAnsi="Arial" w:cs="Arial"/>
          <w:sz w:val="28"/>
          <w:szCs w:val="28"/>
        </w:rPr>
        <w:t>.  You would never guess how many times Pat and I were stopped, tooted</w:t>
      </w:r>
      <w:r w:rsidR="00A70838" w:rsidRPr="002D7321">
        <w:rPr>
          <w:rFonts w:ascii="Arial" w:hAnsi="Arial" w:cs="Arial"/>
          <w:sz w:val="28"/>
          <w:szCs w:val="28"/>
        </w:rPr>
        <w:t>,</w:t>
      </w:r>
      <w:r w:rsidR="00425B7D" w:rsidRPr="002D7321">
        <w:rPr>
          <w:rFonts w:ascii="Arial" w:hAnsi="Arial" w:cs="Arial"/>
          <w:sz w:val="28"/>
          <w:szCs w:val="28"/>
        </w:rPr>
        <w:t xml:space="preserve"> and asked if we wanted a hand</w:t>
      </w:r>
      <w:r w:rsidR="00730C6D" w:rsidRPr="002D7321">
        <w:rPr>
          <w:rFonts w:ascii="Arial" w:hAnsi="Arial" w:cs="Arial"/>
          <w:sz w:val="28"/>
          <w:szCs w:val="28"/>
        </w:rPr>
        <w:t xml:space="preserve"> as we manoeuvred the swing to our home.</w:t>
      </w:r>
    </w:p>
    <w:p w14:paraId="5213DA55" w14:textId="74E269AC" w:rsidR="00A70838" w:rsidRPr="002D7321" w:rsidRDefault="00A70838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>After cleaning off the rust and cobwebs and the application of several coats of paint and a new wooden seat (painted fire engine red) our grandchildren</w:t>
      </w:r>
      <w:r w:rsidR="00A65685" w:rsidRPr="002D7321">
        <w:rPr>
          <w:rFonts w:ascii="Arial" w:hAnsi="Arial" w:cs="Arial"/>
          <w:sz w:val="28"/>
          <w:szCs w:val="28"/>
        </w:rPr>
        <w:t xml:space="preserve"> delighted in using it every time they visited – year after year</w:t>
      </w:r>
      <w:r w:rsidR="008E0758" w:rsidRPr="002D7321">
        <w:rPr>
          <w:rFonts w:ascii="Arial" w:hAnsi="Arial" w:cs="Arial"/>
          <w:sz w:val="28"/>
          <w:szCs w:val="28"/>
        </w:rPr>
        <w:t xml:space="preserve"> – with anxious gran</w:t>
      </w:r>
      <w:r w:rsidR="006C5C23" w:rsidRPr="002D7321">
        <w:rPr>
          <w:rFonts w:ascii="Arial" w:hAnsi="Arial" w:cs="Arial"/>
          <w:sz w:val="28"/>
          <w:szCs w:val="28"/>
        </w:rPr>
        <w:t>d</w:t>
      </w:r>
      <w:r w:rsidR="008E0758" w:rsidRPr="002D7321">
        <w:rPr>
          <w:rFonts w:ascii="Arial" w:hAnsi="Arial" w:cs="Arial"/>
          <w:sz w:val="28"/>
          <w:szCs w:val="28"/>
        </w:rPr>
        <w:t>parents watching closely as they tried to take off for the moon.</w:t>
      </w:r>
    </w:p>
    <w:p w14:paraId="7A0DBD2B" w14:textId="604D7CC3" w:rsidR="006C5C23" w:rsidRPr="002D7321" w:rsidRDefault="006C5C23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 xml:space="preserve">I know that swing had been used for years before and it now rests at the </w:t>
      </w:r>
      <w:proofErr w:type="spellStart"/>
      <w:r w:rsidRPr="002D7321">
        <w:rPr>
          <w:rFonts w:ascii="Arial" w:hAnsi="Arial" w:cs="Arial"/>
          <w:sz w:val="28"/>
          <w:szCs w:val="28"/>
        </w:rPr>
        <w:t>Azelia</w:t>
      </w:r>
      <w:proofErr w:type="spellEnd"/>
      <w:r w:rsidRPr="002D7321">
        <w:rPr>
          <w:rFonts w:ascii="Arial" w:hAnsi="Arial" w:cs="Arial"/>
          <w:sz w:val="28"/>
          <w:szCs w:val="28"/>
        </w:rPr>
        <w:t xml:space="preserve"> </w:t>
      </w:r>
      <w:r w:rsidR="00FC0C7E">
        <w:rPr>
          <w:rFonts w:ascii="Arial" w:hAnsi="Arial" w:cs="Arial"/>
          <w:sz w:val="28"/>
          <w:szCs w:val="28"/>
        </w:rPr>
        <w:t xml:space="preserve">Ley </w:t>
      </w:r>
      <w:r w:rsidRPr="002D7321">
        <w:rPr>
          <w:rFonts w:ascii="Arial" w:hAnsi="Arial" w:cs="Arial"/>
          <w:sz w:val="28"/>
          <w:szCs w:val="28"/>
        </w:rPr>
        <w:t>Homestead Museum.</w:t>
      </w:r>
    </w:p>
    <w:p w14:paraId="7F7FCA75" w14:textId="0C625F6E" w:rsidR="000D206C" w:rsidRPr="002D7321" w:rsidRDefault="000D206C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>H</w:t>
      </w:r>
      <w:r w:rsidR="000166E6">
        <w:rPr>
          <w:rFonts w:ascii="Arial" w:hAnsi="Arial" w:cs="Arial"/>
          <w:sz w:val="28"/>
          <w:szCs w:val="28"/>
        </w:rPr>
        <w:t>o</w:t>
      </w:r>
      <w:r w:rsidRPr="002D7321">
        <w:rPr>
          <w:rFonts w:ascii="Arial" w:hAnsi="Arial" w:cs="Arial"/>
          <w:sz w:val="28"/>
          <w:szCs w:val="28"/>
        </w:rPr>
        <w:t xml:space="preserve">ward joined the Historical Society of Cockburn Inc. bringing his unique style </w:t>
      </w:r>
      <w:r w:rsidR="0011097E" w:rsidRPr="002D7321">
        <w:rPr>
          <w:rFonts w:ascii="Arial" w:hAnsi="Arial" w:cs="Arial"/>
          <w:sz w:val="28"/>
          <w:szCs w:val="28"/>
        </w:rPr>
        <w:t>to the committee – often sitting there quietly before making a comment that got everyone talking.</w:t>
      </w:r>
    </w:p>
    <w:p w14:paraId="6486EB27" w14:textId="0AC421EF" w:rsidR="0011097E" w:rsidRPr="002D7321" w:rsidRDefault="0011097E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>In December 2023, Howard along with several other members were made Life Members of the Historical Society of Cockburn Inc. recognising his long</w:t>
      </w:r>
      <w:r w:rsidR="00BC3DC1" w:rsidRPr="002D7321">
        <w:rPr>
          <w:rFonts w:ascii="Arial" w:hAnsi="Arial" w:cs="Arial"/>
          <w:sz w:val="28"/>
          <w:szCs w:val="28"/>
        </w:rPr>
        <w:t>-</w:t>
      </w:r>
      <w:r w:rsidRPr="002D7321">
        <w:rPr>
          <w:rFonts w:ascii="Arial" w:hAnsi="Arial" w:cs="Arial"/>
          <w:sz w:val="28"/>
          <w:szCs w:val="28"/>
        </w:rPr>
        <w:t xml:space="preserve">term contribution to the Society, including the preservation and promotion of </w:t>
      </w:r>
      <w:r w:rsidR="00BC3DC1" w:rsidRPr="002D7321">
        <w:rPr>
          <w:rFonts w:ascii="Arial" w:hAnsi="Arial" w:cs="Arial"/>
          <w:sz w:val="28"/>
          <w:szCs w:val="28"/>
        </w:rPr>
        <w:t xml:space="preserve">local </w:t>
      </w:r>
      <w:r w:rsidRPr="002D7321">
        <w:rPr>
          <w:rFonts w:ascii="Arial" w:hAnsi="Arial" w:cs="Arial"/>
          <w:sz w:val="28"/>
          <w:szCs w:val="28"/>
        </w:rPr>
        <w:t>history.</w:t>
      </w:r>
    </w:p>
    <w:p w14:paraId="1ABED134" w14:textId="0B4ACA72" w:rsidR="0011097E" w:rsidRPr="002D7321" w:rsidRDefault="0011097E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>Howard also volunteered at the Aviation Heritage Museum</w:t>
      </w:r>
      <w:r w:rsidR="00BD5884" w:rsidRPr="002D7321">
        <w:rPr>
          <w:rFonts w:ascii="Arial" w:hAnsi="Arial" w:cs="Arial"/>
          <w:sz w:val="28"/>
          <w:szCs w:val="28"/>
        </w:rPr>
        <w:t xml:space="preserve"> of Western Australia</w:t>
      </w:r>
      <w:r w:rsidRPr="002D7321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2D7321">
        <w:rPr>
          <w:rFonts w:ascii="Arial" w:hAnsi="Arial" w:cs="Arial"/>
          <w:sz w:val="28"/>
          <w:szCs w:val="28"/>
        </w:rPr>
        <w:t>Bullcreek</w:t>
      </w:r>
      <w:proofErr w:type="spellEnd"/>
      <w:r w:rsidR="00BD5884" w:rsidRPr="002D7321">
        <w:rPr>
          <w:rFonts w:ascii="Arial" w:hAnsi="Arial" w:cs="Arial"/>
          <w:sz w:val="28"/>
          <w:szCs w:val="28"/>
        </w:rPr>
        <w:t xml:space="preserve"> receiving visitors and taking them on tours and responding to their questions. </w:t>
      </w:r>
      <w:r w:rsidRPr="002D7321">
        <w:rPr>
          <w:rFonts w:ascii="Arial" w:hAnsi="Arial" w:cs="Arial"/>
          <w:sz w:val="28"/>
          <w:szCs w:val="28"/>
        </w:rPr>
        <w:t xml:space="preserve"> </w:t>
      </w:r>
      <w:r w:rsidR="00BC3DC1" w:rsidRPr="002D7321">
        <w:rPr>
          <w:rFonts w:ascii="Arial" w:hAnsi="Arial" w:cs="Arial"/>
          <w:sz w:val="28"/>
          <w:szCs w:val="28"/>
        </w:rPr>
        <w:t xml:space="preserve">He also volunteered in the Shop, although this was not one of </w:t>
      </w:r>
      <w:r w:rsidR="00AF0502" w:rsidRPr="002D7321">
        <w:rPr>
          <w:rFonts w:ascii="Arial" w:hAnsi="Arial" w:cs="Arial"/>
          <w:sz w:val="28"/>
          <w:szCs w:val="28"/>
        </w:rPr>
        <w:t xml:space="preserve">his </w:t>
      </w:r>
      <w:r w:rsidR="00BC3DC1" w:rsidRPr="002D7321">
        <w:rPr>
          <w:rFonts w:ascii="Arial" w:hAnsi="Arial" w:cs="Arial"/>
          <w:sz w:val="28"/>
          <w:szCs w:val="28"/>
        </w:rPr>
        <w:t>true loves.</w:t>
      </w:r>
    </w:p>
    <w:p w14:paraId="4F1A1BE2" w14:textId="7748069E" w:rsidR="00BD5884" w:rsidRPr="002D7321" w:rsidRDefault="00BD5884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>Continuing his interest in history</w:t>
      </w:r>
      <w:r w:rsidR="00BC3DC1" w:rsidRPr="002D7321">
        <w:rPr>
          <w:rFonts w:ascii="Arial" w:hAnsi="Arial" w:cs="Arial"/>
          <w:sz w:val="28"/>
          <w:szCs w:val="28"/>
        </w:rPr>
        <w:t>,</w:t>
      </w:r>
      <w:r w:rsidRPr="002D7321">
        <w:rPr>
          <w:rFonts w:ascii="Arial" w:hAnsi="Arial" w:cs="Arial"/>
          <w:sz w:val="28"/>
          <w:szCs w:val="28"/>
        </w:rPr>
        <w:t xml:space="preserve"> Howard was a long</w:t>
      </w:r>
      <w:r w:rsidR="00F8456E" w:rsidRPr="002D7321">
        <w:rPr>
          <w:rFonts w:ascii="Arial" w:hAnsi="Arial" w:cs="Arial"/>
          <w:sz w:val="28"/>
          <w:szCs w:val="28"/>
        </w:rPr>
        <w:t>-</w:t>
      </w:r>
      <w:r w:rsidRPr="002D7321">
        <w:rPr>
          <w:rFonts w:ascii="Arial" w:hAnsi="Arial" w:cs="Arial"/>
          <w:sz w:val="28"/>
          <w:szCs w:val="28"/>
        </w:rPr>
        <w:t xml:space="preserve">time member of the Friends of Woodman Point Recreation Camp just south of Fremantle.  An historical site, formerly a </w:t>
      </w:r>
      <w:r w:rsidR="00AF0502" w:rsidRPr="002D7321">
        <w:rPr>
          <w:rFonts w:ascii="Arial" w:hAnsi="Arial" w:cs="Arial"/>
          <w:sz w:val="28"/>
          <w:szCs w:val="28"/>
        </w:rPr>
        <w:t>Q</w:t>
      </w:r>
      <w:r w:rsidRPr="002D7321">
        <w:rPr>
          <w:rFonts w:ascii="Arial" w:hAnsi="Arial" w:cs="Arial"/>
          <w:sz w:val="28"/>
          <w:szCs w:val="28"/>
        </w:rPr>
        <w:t xml:space="preserve">uarantine Hospital it has an intriguing range of buildings and artifacts dating back to the turn of the twentieth century.  The preserving </w:t>
      </w:r>
      <w:r w:rsidR="00BC3DC1" w:rsidRPr="002D7321">
        <w:rPr>
          <w:rFonts w:ascii="Arial" w:hAnsi="Arial" w:cs="Arial"/>
          <w:sz w:val="28"/>
          <w:szCs w:val="28"/>
        </w:rPr>
        <w:t xml:space="preserve">and promotion </w:t>
      </w:r>
      <w:r w:rsidRPr="002D7321">
        <w:rPr>
          <w:rFonts w:ascii="Arial" w:hAnsi="Arial" w:cs="Arial"/>
          <w:sz w:val="28"/>
          <w:szCs w:val="28"/>
        </w:rPr>
        <w:t>of this history combined with the new activities available to schools, group tours</w:t>
      </w:r>
      <w:r w:rsidR="00BC3DC1" w:rsidRPr="002D7321">
        <w:rPr>
          <w:rFonts w:ascii="Arial" w:hAnsi="Arial" w:cs="Arial"/>
          <w:sz w:val="28"/>
          <w:szCs w:val="28"/>
        </w:rPr>
        <w:t xml:space="preserve"> and others always excited Howard.</w:t>
      </w:r>
    </w:p>
    <w:p w14:paraId="729EC7C0" w14:textId="77777777" w:rsidR="00BC3DC1" w:rsidRPr="002D7321" w:rsidRDefault="00BC3DC1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>I am aware that Howard had many other interests throughout his life, today I have just touched on a few inspiring contributions Howard made to the community.</w:t>
      </w:r>
    </w:p>
    <w:p w14:paraId="5E17280A" w14:textId="77777777" w:rsidR="000D206C" w:rsidRPr="002D7321" w:rsidRDefault="00BC3DC1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lastRenderedPageBreak/>
        <w:t>And l</w:t>
      </w:r>
      <w:r w:rsidR="000D206C" w:rsidRPr="002D7321">
        <w:rPr>
          <w:rFonts w:ascii="Arial" w:hAnsi="Arial" w:cs="Arial"/>
          <w:sz w:val="28"/>
          <w:szCs w:val="28"/>
        </w:rPr>
        <w:t>ike all successful men, Howard enjoyed the wonderful support of his wife Betty in all that he did.  Wherever Howard went Betty was the</w:t>
      </w:r>
      <w:r w:rsidR="0011097E" w:rsidRPr="002D7321">
        <w:rPr>
          <w:rFonts w:ascii="Arial" w:hAnsi="Arial" w:cs="Arial"/>
          <w:sz w:val="28"/>
          <w:szCs w:val="28"/>
        </w:rPr>
        <w:t>re</w:t>
      </w:r>
      <w:r w:rsidR="000D206C" w:rsidRPr="002D7321">
        <w:rPr>
          <w:rFonts w:ascii="Arial" w:hAnsi="Arial" w:cs="Arial"/>
          <w:sz w:val="28"/>
          <w:szCs w:val="28"/>
        </w:rPr>
        <w:t xml:space="preserve"> by his side, in fact, on many occasions </w:t>
      </w:r>
      <w:r w:rsidRPr="002D7321">
        <w:rPr>
          <w:rFonts w:ascii="Arial" w:hAnsi="Arial" w:cs="Arial"/>
          <w:sz w:val="28"/>
          <w:szCs w:val="28"/>
        </w:rPr>
        <w:t xml:space="preserve">Betty </w:t>
      </w:r>
      <w:r w:rsidR="000D206C" w:rsidRPr="002D7321">
        <w:rPr>
          <w:rFonts w:ascii="Arial" w:hAnsi="Arial" w:cs="Arial"/>
          <w:sz w:val="28"/>
          <w:szCs w:val="28"/>
        </w:rPr>
        <w:t>‘br</w:t>
      </w:r>
      <w:r w:rsidRPr="002D7321">
        <w:rPr>
          <w:rFonts w:ascii="Arial" w:hAnsi="Arial" w:cs="Arial"/>
          <w:sz w:val="28"/>
          <w:szCs w:val="28"/>
        </w:rPr>
        <w:t>ought</w:t>
      </w:r>
      <w:r w:rsidR="000D206C" w:rsidRPr="002D7321">
        <w:rPr>
          <w:rFonts w:ascii="Arial" w:hAnsi="Arial" w:cs="Arial"/>
          <w:sz w:val="28"/>
          <w:szCs w:val="28"/>
        </w:rPr>
        <w:t xml:space="preserve"> him into line’</w:t>
      </w:r>
      <w:r w:rsidR="002721ED" w:rsidRPr="002D7321">
        <w:rPr>
          <w:rFonts w:ascii="Arial" w:hAnsi="Arial" w:cs="Arial"/>
          <w:sz w:val="28"/>
          <w:szCs w:val="28"/>
        </w:rPr>
        <w:t xml:space="preserve"> </w:t>
      </w:r>
      <w:r w:rsidR="000D206C" w:rsidRPr="002D7321">
        <w:rPr>
          <w:rFonts w:ascii="Arial" w:hAnsi="Arial" w:cs="Arial"/>
          <w:sz w:val="28"/>
          <w:szCs w:val="28"/>
        </w:rPr>
        <w:t>such was his commentary on almost everything.</w:t>
      </w:r>
    </w:p>
    <w:p w14:paraId="6491AA7A" w14:textId="70138C9B" w:rsidR="00BC3DC1" w:rsidRPr="002D7321" w:rsidRDefault="00BC3DC1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 xml:space="preserve">A </w:t>
      </w:r>
      <w:r w:rsidR="00F94034" w:rsidRPr="002D7321">
        <w:rPr>
          <w:rFonts w:ascii="Arial" w:hAnsi="Arial" w:cs="Arial"/>
          <w:sz w:val="28"/>
          <w:szCs w:val="28"/>
        </w:rPr>
        <w:t xml:space="preserve">proud </w:t>
      </w:r>
      <w:r w:rsidR="00171415" w:rsidRPr="002D7321">
        <w:rPr>
          <w:rFonts w:ascii="Arial" w:hAnsi="Arial" w:cs="Arial"/>
          <w:sz w:val="28"/>
          <w:szCs w:val="28"/>
        </w:rPr>
        <w:t>N</w:t>
      </w:r>
      <w:r w:rsidR="009A7EAC" w:rsidRPr="002D7321">
        <w:rPr>
          <w:rFonts w:ascii="Arial" w:hAnsi="Arial" w:cs="Arial"/>
          <w:sz w:val="28"/>
          <w:szCs w:val="28"/>
        </w:rPr>
        <w:t>asho</w:t>
      </w:r>
      <w:r w:rsidR="00FC7332" w:rsidRPr="002D7321">
        <w:rPr>
          <w:rFonts w:ascii="Arial" w:hAnsi="Arial" w:cs="Arial"/>
          <w:sz w:val="28"/>
          <w:szCs w:val="28"/>
        </w:rPr>
        <w:t>,</w:t>
      </w:r>
      <w:r w:rsidRPr="002D7321">
        <w:rPr>
          <w:rFonts w:ascii="Arial" w:hAnsi="Arial" w:cs="Arial"/>
          <w:sz w:val="28"/>
          <w:szCs w:val="28"/>
        </w:rPr>
        <w:t xml:space="preserve"> Howard was always busy on ANZAC Day and </w:t>
      </w:r>
      <w:r w:rsidR="001655B8" w:rsidRPr="002D7321">
        <w:rPr>
          <w:rFonts w:ascii="Arial" w:hAnsi="Arial" w:cs="Arial"/>
          <w:sz w:val="28"/>
          <w:szCs w:val="28"/>
        </w:rPr>
        <w:t xml:space="preserve">other commemorative </w:t>
      </w:r>
      <w:r w:rsidR="007E1B68" w:rsidRPr="002D7321">
        <w:rPr>
          <w:rFonts w:ascii="Arial" w:hAnsi="Arial" w:cs="Arial"/>
          <w:sz w:val="28"/>
          <w:szCs w:val="28"/>
        </w:rPr>
        <w:t>occasions.</w:t>
      </w:r>
      <w:r w:rsidRPr="002D7321">
        <w:rPr>
          <w:rFonts w:ascii="Arial" w:hAnsi="Arial" w:cs="Arial"/>
          <w:sz w:val="28"/>
          <w:szCs w:val="28"/>
        </w:rPr>
        <w:t xml:space="preserve">  Organising parades, getting the boys together, enjoying a relaxing drink Howard was quintessentially an amazing person, and as I said earlier a volunteer extraordinaire.</w:t>
      </w:r>
    </w:p>
    <w:p w14:paraId="6D0696C7" w14:textId="77777777" w:rsidR="00BC3DC1" w:rsidRPr="002D7321" w:rsidRDefault="00BC3DC1" w:rsidP="003E607B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>As a neighbour he was a rare find in today’s world.</w:t>
      </w:r>
    </w:p>
    <w:p w14:paraId="6A7CDBBE" w14:textId="77777777" w:rsidR="00F30253" w:rsidRPr="002D7321" w:rsidRDefault="00F30253" w:rsidP="00F30253">
      <w:pPr>
        <w:jc w:val="both"/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>Howard you will be fondly remembered by Pat and myself and the many people who met you on your amazing journey through life.</w:t>
      </w:r>
    </w:p>
    <w:p w14:paraId="17271B6E" w14:textId="7DF1E209" w:rsidR="003E607B" w:rsidRPr="002D7321" w:rsidRDefault="009523B5">
      <w:pPr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>In closing,</w:t>
      </w:r>
      <w:r w:rsidR="00C851D0" w:rsidRPr="002D7321">
        <w:rPr>
          <w:rFonts w:ascii="Arial" w:hAnsi="Arial" w:cs="Arial"/>
          <w:sz w:val="28"/>
          <w:szCs w:val="28"/>
        </w:rPr>
        <w:t xml:space="preserve"> I leave you with a quote about volunteering:</w:t>
      </w:r>
    </w:p>
    <w:p w14:paraId="03F2F837" w14:textId="77777777" w:rsidR="003460C1" w:rsidRPr="002D7321" w:rsidRDefault="00CA0D9A">
      <w:pPr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>“Volunteers do not necessarily have the time; they just have the heart</w:t>
      </w:r>
      <w:r w:rsidR="003460C1" w:rsidRPr="002D7321">
        <w:rPr>
          <w:rFonts w:ascii="Arial" w:hAnsi="Arial" w:cs="Arial"/>
          <w:sz w:val="28"/>
          <w:szCs w:val="28"/>
        </w:rPr>
        <w:t xml:space="preserve">.  </w:t>
      </w:r>
    </w:p>
    <w:p w14:paraId="63EBD31C" w14:textId="51224BE2" w:rsidR="003460C1" w:rsidRPr="002D7321" w:rsidRDefault="003460C1">
      <w:pPr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 xml:space="preserve">You make a living by what you get. </w:t>
      </w:r>
    </w:p>
    <w:p w14:paraId="7A3B5AE0" w14:textId="64FCCFFC" w:rsidR="00C0486E" w:rsidRPr="002D7321" w:rsidRDefault="003460C1">
      <w:pPr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 xml:space="preserve">You </w:t>
      </w:r>
      <w:r w:rsidR="00C0486E" w:rsidRPr="002D7321">
        <w:rPr>
          <w:rFonts w:ascii="Arial" w:hAnsi="Arial" w:cs="Arial"/>
          <w:sz w:val="28"/>
          <w:szCs w:val="28"/>
        </w:rPr>
        <w:t>make a life by what you give.</w:t>
      </w:r>
    </w:p>
    <w:p w14:paraId="52541849" w14:textId="2744A7AD" w:rsidR="003E607B" w:rsidRPr="002D7321" w:rsidRDefault="00C0486E">
      <w:pPr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>Volunteers are the only human beings</w:t>
      </w:r>
      <w:r w:rsidR="00AB1469" w:rsidRPr="002D7321">
        <w:rPr>
          <w:rFonts w:ascii="Arial" w:hAnsi="Arial" w:cs="Arial"/>
          <w:sz w:val="28"/>
          <w:szCs w:val="28"/>
        </w:rPr>
        <w:t xml:space="preserve"> on the face of the earth who reflect this nation’s compassion, unselfish</w:t>
      </w:r>
      <w:r w:rsidR="00F35900" w:rsidRPr="002D7321">
        <w:rPr>
          <w:rFonts w:ascii="Arial" w:hAnsi="Arial" w:cs="Arial"/>
          <w:sz w:val="28"/>
          <w:szCs w:val="28"/>
        </w:rPr>
        <w:t xml:space="preserve"> caring, patience, and just plain loving of one another.”</w:t>
      </w:r>
      <w:r w:rsidR="003E607B" w:rsidRPr="002D7321">
        <w:rPr>
          <w:rFonts w:ascii="Arial" w:hAnsi="Arial" w:cs="Arial"/>
          <w:sz w:val="28"/>
          <w:szCs w:val="28"/>
        </w:rPr>
        <w:t xml:space="preserve"> </w:t>
      </w:r>
    </w:p>
    <w:p w14:paraId="6F59BE54" w14:textId="15F806B3" w:rsidR="00F30253" w:rsidRPr="002D7321" w:rsidRDefault="00F30253">
      <w:pPr>
        <w:rPr>
          <w:rFonts w:ascii="Arial" w:hAnsi="Arial" w:cs="Arial"/>
          <w:sz w:val="28"/>
          <w:szCs w:val="28"/>
        </w:rPr>
      </w:pPr>
      <w:r w:rsidRPr="002D7321">
        <w:rPr>
          <w:rFonts w:ascii="Arial" w:hAnsi="Arial" w:cs="Arial"/>
          <w:sz w:val="28"/>
          <w:szCs w:val="28"/>
        </w:rPr>
        <w:t>Thank you.</w:t>
      </w:r>
    </w:p>
    <w:sectPr w:rsidR="00F30253" w:rsidRPr="002D7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7B"/>
    <w:rsid w:val="00004FD9"/>
    <w:rsid w:val="000166E6"/>
    <w:rsid w:val="000B7731"/>
    <w:rsid w:val="000C6A4F"/>
    <w:rsid w:val="000D206C"/>
    <w:rsid w:val="0011097E"/>
    <w:rsid w:val="001246CC"/>
    <w:rsid w:val="001655B8"/>
    <w:rsid w:val="00171415"/>
    <w:rsid w:val="001909C6"/>
    <w:rsid w:val="001B2122"/>
    <w:rsid w:val="002721ED"/>
    <w:rsid w:val="002D7321"/>
    <w:rsid w:val="003460C1"/>
    <w:rsid w:val="003E607B"/>
    <w:rsid w:val="00425B7D"/>
    <w:rsid w:val="00476A3E"/>
    <w:rsid w:val="004C1189"/>
    <w:rsid w:val="006C04CE"/>
    <w:rsid w:val="006C5C23"/>
    <w:rsid w:val="006D33DF"/>
    <w:rsid w:val="006F7F2B"/>
    <w:rsid w:val="00707453"/>
    <w:rsid w:val="00730C6D"/>
    <w:rsid w:val="00734BA9"/>
    <w:rsid w:val="0077610E"/>
    <w:rsid w:val="007C3BC4"/>
    <w:rsid w:val="007E1B68"/>
    <w:rsid w:val="00842094"/>
    <w:rsid w:val="0086113D"/>
    <w:rsid w:val="00874D18"/>
    <w:rsid w:val="008E0758"/>
    <w:rsid w:val="008F2DAE"/>
    <w:rsid w:val="00946D41"/>
    <w:rsid w:val="009523B5"/>
    <w:rsid w:val="009A7EAC"/>
    <w:rsid w:val="009B70EE"/>
    <w:rsid w:val="009B73D9"/>
    <w:rsid w:val="00A65685"/>
    <w:rsid w:val="00A70838"/>
    <w:rsid w:val="00AB1469"/>
    <w:rsid w:val="00AF0502"/>
    <w:rsid w:val="00BC3DC1"/>
    <w:rsid w:val="00BC6890"/>
    <w:rsid w:val="00BD5884"/>
    <w:rsid w:val="00C02300"/>
    <w:rsid w:val="00C0486E"/>
    <w:rsid w:val="00C851D0"/>
    <w:rsid w:val="00CA0D9A"/>
    <w:rsid w:val="00CD78B9"/>
    <w:rsid w:val="00D76053"/>
    <w:rsid w:val="00F30253"/>
    <w:rsid w:val="00F31F63"/>
    <w:rsid w:val="00F35900"/>
    <w:rsid w:val="00F548FF"/>
    <w:rsid w:val="00F61A25"/>
    <w:rsid w:val="00F8456E"/>
    <w:rsid w:val="00F94034"/>
    <w:rsid w:val="00FC0C7E"/>
    <w:rsid w:val="00FC7332"/>
    <w:rsid w:val="00F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A89E7"/>
  <w15:chartTrackingRefBased/>
  <w15:docId w15:val="{8F5D2C4F-E6E4-44F6-AD88-4F420EDC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55</cp:revision>
  <dcterms:created xsi:type="dcterms:W3CDTF">2024-04-18T01:54:00Z</dcterms:created>
  <dcterms:modified xsi:type="dcterms:W3CDTF">2024-05-15T07:47:00Z</dcterms:modified>
</cp:coreProperties>
</file>