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54FCF851" w:rsidR="002C77C7" w:rsidRPr="00C37FDF" w:rsidRDefault="00DF5A4F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RFT 19/2022</w:t>
            </w:r>
            <w:r>
              <w:rPr>
                <w:rFonts w:ascii="Arial" w:hAnsi="Arial" w:cs="Arial"/>
                <w:bCs/>
              </w:rPr>
              <w:br/>
            </w:r>
            <w:r w:rsidR="004C4916">
              <w:rPr>
                <w:rFonts w:ascii="Arial" w:hAnsi="Arial" w:cs="Arial"/>
                <w:bCs/>
              </w:rPr>
              <w:t>Garden &amp; Green Waste Composting or Processing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4F5AE4D8" w:rsidR="002C77C7" w:rsidRPr="00A65DBB" w:rsidRDefault="004C4916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2C2E43">
              <w:rPr>
                <w:rFonts w:ascii="Arial" w:hAnsi="Arial" w:cs="Arial"/>
              </w:rPr>
              <w:t>46601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721A69AA" w:rsidR="002C77C7" w:rsidRPr="00C37FDF" w:rsidRDefault="00E75573" w:rsidP="00E75573">
            <w:pPr>
              <w:pStyle w:val="Footer"/>
              <w:rPr>
                <w:rFonts w:ascii="Arial" w:hAnsi="Arial" w:cs="Arial"/>
              </w:rPr>
            </w:pPr>
            <w:r w:rsidRPr="00A747BC">
              <w:rPr>
                <w:rFonts w:ascii="Arial" w:hAnsi="Arial" w:cs="Arial"/>
                <w:bCs/>
              </w:rPr>
              <w:fldChar w:fldCharType="begin"/>
            </w:r>
            <w:r w:rsidRPr="00A747BC">
              <w:rPr>
                <w:rFonts w:ascii="Arial" w:hAnsi="Arial" w:cs="Arial"/>
                <w:bCs/>
              </w:rPr>
              <w:instrText xml:space="preserve"> AUTOTEXTLIST   \* Caps  \* MERGEFORMAT </w:instrText>
            </w:r>
            <w:r w:rsidRPr="00A747BC">
              <w:rPr>
                <w:rFonts w:ascii="Arial" w:hAnsi="Arial" w:cs="Arial"/>
                <w:bCs/>
              </w:rPr>
              <w:fldChar w:fldCharType="separate"/>
            </w:r>
            <w:r w:rsidR="00A747BC" w:rsidRPr="00A747BC">
              <w:rPr>
                <w:rFonts w:ascii="Arial" w:hAnsi="Arial" w:cs="Arial"/>
                <w:bCs/>
              </w:rPr>
              <w:t>T</w:t>
            </w:r>
            <w:r w:rsidRPr="00A747BC">
              <w:rPr>
                <w:rFonts w:ascii="Arial" w:hAnsi="Arial" w:cs="Arial"/>
                <w:bCs/>
              </w:rPr>
              <w:fldChar w:fldCharType="end"/>
            </w:r>
            <w:r w:rsidR="00A747BC">
              <w:rPr>
                <w:rFonts w:ascii="Arial" w:hAnsi="Arial" w:cs="Arial"/>
                <w:bCs/>
              </w:rPr>
              <w:t xml:space="preserve">he City of Cockburn (the </w:t>
            </w:r>
            <w:proofErr w:type="gramStart"/>
            <w:r w:rsidR="00A747BC">
              <w:rPr>
                <w:rFonts w:ascii="Arial" w:hAnsi="Arial" w:cs="Arial"/>
                <w:bCs/>
              </w:rPr>
              <w:t>Principal</w:t>
            </w:r>
            <w:proofErr w:type="gramEnd"/>
            <w:r w:rsidR="00A747BC">
              <w:rPr>
                <w:rFonts w:ascii="Arial" w:hAnsi="Arial" w:cs="Arial"/>
                <w:bCs/>
              </w:rPr>
              <w:t xml:space="preserve">) is seeking a suitably experienced </w:t>
            </w:r>
            <w:r w:rsidR="00D66770">
              <w:rPr>
                <w:rFonts w:ascii="Arial" w:hAnsi="Arial" w:cs="Arial"/>
                <w:bCs/>
              </w:rPr>
              <w:t xml:space="preserve">and equipped Contractor to convert </w:t>
            </w:r>
            <w:r w:rsidR="00B67D07">
              <w:rPr>
                <w:rFonts w:ascii="Arial" w:hAnsi="Arial" w:cs="Arial"/>
                <w:bCs/>
              </w:rPr>
              <w:t>the City’s raw garden waste from the gardens organics bin to compost, compliant with AS 4454-2012 Composts, Soil Conditioners and Mulches.</w:t>
            </w:r>
            <w:r w:rsidR="00A747B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49A32FFB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6806A4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588BFB12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2-11-25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806A4">
                  <w:rPr>
                    <w:rFonts w:ascii="Arial" w:hAnsi="Arial" w:cs="Arial"/>
                  </w:rPr>
                  <w:t>Friday, 25 November 2022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552E6DF4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3-01-1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31CAB">
                  <w:rPr>
                    <w:rFonts w:ascii="Arial" w:hAnsi="Arial" w:cs="Arial"/>
                    <w:b/>
                  </w:rPr>
                  <w:t>Wednesday, 11 January 2023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5C060E19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3-01-1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31CAB">
                  <w:rPr>
                    <w:rFonts w:ascii="Arial" w:hAnsi="Arial" w:cs="Arial"/>
                    <w:b/>
                  </w:rPr>
                  <w:t>Wednesday, 11 January 2023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049CF4D8" w:rsidR="00523EA4" w:rsidRPr="00A65DBB" w:rsidRDefault="00145957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JD</w:t>
            </w:r>
            <w:r w:rsidR="00D31CAB">
              <w:rPr>
                <w:rFonts w:ascii="Arial" w:hAnsi="Arial" w:cs="Arial"/>
                <w:bCs/>
              </w:rPr>
              <w:t xml:space="preserve"> Organics </w:t>
            </w:r>
            <w:r w:rsidR="008312E9">
              <w:rPr>
                <w:rFonts w:ascii="Arial" w:hAnsi="Arial" w:cs="Arial"/>
                <w:bCs/>
              </w:rPr>
              <w:t>t/a Go Organics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736A6180" w:rsidR="00523EA4" w:rsidRPr="00C37FDF" w:rsidRDefault="008312E9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 Recovery Group</w:t>
            </w: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0AA31747" w:rsidR="00523EA4" w:rsidRPr="00C37FDF" w:rsidRDefault="008312E9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Western Tree Recyclers </w:t>
            </w: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8DFCB18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8312E9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4D59CBE1" w14:textId="77777777" w:rsidR="00291184" w:rsidRDefault="00A073D6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Western Australian,</w:t>
            </w:r>
          </w:p>
          <w:p w14:paraId="43E9F2F8" w14:textId="3C5DE034" w:rsidR="00A073D6" w:rsidRPr="00291184" w:rsidRDefault="00291184" w:rsidP="00E75573">
            <w:pPr>
              <w:spacing w:before="240" w:after="2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Wednesday 30</w:t>
            </w:r>
            <w:r w:rsidRPr="0029118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of November 2022  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1521E105" w:rsidR="00ED2759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794AF3CE" w14:textId="4EB41AD7" w:rsidR="00150CC0" w:rsidRPr="00C964FE" w:rsidRDefault="00150CC0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D73EDAA" wp14:editId="18A1B665">
                  <wp:simplePos x="0" y="0"/>
                  <wp:positionH relativeFrom="column">
                    <wp:posOffset>876920</wp:posOffset>
                  </wp:positionH>
                  <wp:positionV relativeFrom="paragraph">
                    <wp:posOffset>47950</wp:posOffset>
                  </wp:positionV>
                  <wp:extent cx="1550670" cy="4444365"/>
                  <wp:effectExtent l="0" t="0" r="0" b="0"/>
                  <wp:wrapTight wrapText="bothSides">
                    <wp:wrapPolygon edited="0">
                      <wp:start x="0" y="0"/>
                      <wp:lineTo x="0" y="21480"/>
                      <wp:lineTo x="21229" y="21480"/>
                      <wp:lineTo x="2122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70" cy="444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C92E94" w14:textId="3EEE154E" w:rsidR="00ED2759" w:rsidRPr="00C37FDF" w:rsidRDefault="00ED2759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30CB930" w14:textId="0C13AF8F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A291C9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63B73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1B88BAA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FD2D478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62DE6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9DE3346" w14:textId="4D6B78FF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C61B5A7" w14:textId="41BF21D3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B82D4D5" w14:textId="1AFA17E5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52BD14F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FE64B7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50243443" w14:textId="4028DA41" w:rsidR="00222969" w:rsidRDefault="005E5A75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A0001A">
                  <w:rPr>
                    <w:rFonts w:ascii="Arial" w:hAnsi="Arial" w:cs="Arial"/>
                  </w:rPr>
                  <w:t>OCM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3-03-09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659A18F9" w:rsidR="00E75573" w:rsidRDefault="00925D7F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Thursday, 9 March 2023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4746079"/>
              <w:placeholder>
                <w:docPart w:val="3D930E7BEA364892B1EF16549354B108"/>
              </w:placeholder>
              <w:date w:fullDate="2023-03-09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50EA757" w14:textId="22908BB1" w:rsidR="00ED2759" w:rsidRPr="00C37FDF" w:rsidRDefault="0078010C" w:rsidP="00ED2759">
                <w:pPr>
                  <w:spacing w:before="240" w:after="2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AU"/>
                  </w:rPr>
                  <w:t>Thursday, 9 March 2023</w:t>
                </w:r>
              </w:p>
            </w:sdtContent>
          </w:sdt>
          <w:p w14:paraId="482549B7" w14:textId="41FACC43" w:rsidR="00561AE1" w:rsidRDefault="005E5A75" w:rsidP="00561AE1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124260">
                  <w:rPr>
                    <w:rFonts w:ascii="Arial" w:hAnsi="Arial" w:cs="Arial"/>
                  </w:rPr>
                  <w:t xml:space="preserve">Minutes: </w:t>
                </w:r>
              </w:sdtContent>
            </w:sdt>
            <w:r w:rsidR="0078010C">
              <w:rPr>
                <w:rFonts w:ascii="Arial" w:hAnsi="Arial" w:cs="Arial"/>
              </w:rPr>
              <w:t>0047</w:t>
            </w:r>
            <w:r w:rsidR="00E75573">
              <w:rPr>
                <w:rFonts w:ascii="Arial" w:hAnsi="Arial" w:cs="Arial"/>
              </w:rPr>
              <w:tab/>
            </w:r>
          </w:p>
          <w:p w14:paraId="7E369350" w14:textId="341E38DB" w:rsidR="00ED2759" w:rsidRPr="00C37FDF" w:rsidRDefault="00140661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 No:</w:t>
            </w:r>
            <w:r w:rsidR="00857211">
              <w:rPr>
                <w:rFonts w:ascii="Arial" w:hAnsi="Arial" w:cs="Arial"/>
              </w:rPr>
              <w:t xml:space="preserve"> 14.</w:t>
            </w:r>
            <w:r w:rsidR="0078010C">
              <w:rPr>
                <w:rFonts w:ascii="Arial" w:hAnsi="Arial" w:cs="Arial"/>
              </w:rPr>
              <w:t>2.1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highlight w:val="lightGray"/>
              </w:rPr>
              <w:t xml:space="preserve">      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721BFCAD" w:rsidR="00A55C81" w:rsidRPr="00C37FDF" w:rsidRDefault="00A55C81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70B90B39" w:rsidR="00A45A0E" w:rsidRPr="00C37FDF" w:rsidRDefault="002F7E42" w:rsidP="002F7E42">
            <w:pPr>
              <w:spacing w:before="120" w:after="120"/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JD Organics Pty Ltd t/a</w:t>
            </w:r>
            <w:r>
              <w:rPr>
                <w:rFonts w:ascii="Arial" w:hAnsi="Arial" w:cs="Arial"/>
                <w:lang w:val="en-AU"/>
              </w:rPr>
              <w:br/>
            </w:r>
            <w:r w:rsidR="008D0811">
              <w:rPr>
                <w:rFonts w:ascii="Arial" w:hAnsi="Arial" w:cs="Arial"/>
                <w:lang w:val="en-AU"/>
              </w:rPr>
              <w:t>Go Organics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10CA9A38" w:rsidR="00A45A0E" w:rsidRPr="00C37FDF" w:rsidRDefault="008D0811" w:rsidP="008D0811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$2,941,925</w:t>
            </w:r>
          </w:p>
        </w:tc>
      </w:tr>
    </w:tbl>
    <w:p w14:paraId="35602425" w14:textId="233751DB" w:rsidR="00A45A0E" w:rsidRPr="00C37FDF" w:rsidRDefault="000B398A" w:rsidP="000B398A">
      <w:pPr>
        <w:tabs>
          <w:tab w:val="left" w:pos="9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45A0E" w:rsidRPr="00C37FDF" w:rsidSect="008D0811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9BD1" w14:textId="77777777" w:rsidR="005E5A75" w:rsidRDefault="005E5A75" w:rsidP="00855090">
      <w:r>
        <w:separator/>
      </w:r>
    </w:p>
  </w:endnote>
  <w:endnote w:type="continuationSeparator" w:id="0">
    <w:p w14:paraId="186D64D1" w14:textId="77777777" w:rsidR="005E5A75" w:rsidRDefault="005E5A75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776547EB" w:rsidR="00855090" w:rsidRPr="00764DEA" w:rsidRDefault="00C964FE">
    <w:pPr>
      <w:pStyle w:val="Footer"/>
      <w:rPr>
        <w:rFonts w:ascii="Arial" w:hAnsi="Arial" w:cs="Arial"/>
      </w:rPr>
    </w:pPr>
    <w:r w:rsidRPr="000B398A"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0811" w:rsidRPr="000B398A">
      <w:rPr>
        <w:rFonts w:ascii="Arial" w:hAnsi="Arial" w:cs="Arial"/>
      </w:rPr>
      <w:t>RFT 19/2022</w:t>
    </w:r>
    <w:r w:rsidR="00855090" w:rsidRPr="000B398A">
      <w:rPr>
        <w:rFonts w:ascii="Arial" w:hAnsi="Arial" w:cs="Arial"/>
      </w:rPr>
      <w:ptab w:relativeTo="margin" w:alignment="center" w:leader="none"/>
    </w:r>
    <w:r w:rsidR="00855090" w:rsidRPr="000B398A">
      <w:rPr>
        <w:rFonts w:ascii="Arial" w:hAnsi="Arial" w:cs="Arial"/>
      </w:rPr>
      <w:t>City of Cockburn – Tender Register</w:t>
    </w:r>
    <w:r w:rsidR="00855090" w:rsidRPr="000B398A">
      <w:rPr>
        <w:rFonts w:ascii="Arial" w:hAnsi="Arial" w:cs="Arial"/>
      </w:rPr>
      <w:ptab w:relativeTo="margin" w:alignment="right" w:leader="none"/>
    </w:r>
    <w:r w:rsidR="00855090" w:rsidRPr="000B398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4056D612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0811">
      <w:rPr>
        <w:rFonts w:ascii="Arial" w:hAnsi="Arial" w:cs="Arial"/>
      </w:rPr>
      <w:t>RFT 19/2022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78D4" w14:textId="77777777" w:rsidR="005E5A75" w:rsidRDefault="005E5A75" w:rsidP="00855090">
      <w:r>
        <w:separator/>
      </w:r>
    </w:p>
  </w:footnote>
  <w:footnote w:type="continuationSeparator" w:id="0">
    <w:p w14:paraId="531C9892" w14:textId="77777777" w:rsidR="005E5A75" w:rsidRDefault="005E5A75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15376"/>
    <w:rsid w:val="000278E4"/>
    <w:rsid w:val="000810D1"/>
    <w:rsid w:val="00097F04"/>
    <w:rsid w:val="000B398A"/>
    <w:rsid w:val="000F217C"/>
    <w:rsid w:val="001052B5"/>
    <w:rsid w:val="00124260"/>
    <w:rsid w:val="00140661"/>
    <w:rsid w:val="00145957"/>
    <w:rsid w:val="001467BA"/>
    <w:rsid w:val="00150CC0"/>
    <w:rsid w:val="001D461A"/>
    <w:rsid w:val="001D5F81"/>
    <w:rsid w:val="001D73C1"/>
    <w:rsid w:val="00222969"/>
    <w:rsid w:val="002822DC"/>
    <w:rsid w:val="00291184"/>
    <w:rsid w:val="002A38F4"/>
    <w:rsid w:val="002C2BC5"/>
    <w:rsid w:val="002C2E43"/>
    <w:rsid w:val="002C77C7"/>
    <w:rsid w:val="002E0C52"/>
    <w:rsid w:val="002E25E3"/>
    <w:rsid w:val="002F7E42"/>
    <w:rsid w:val="003C696B"/>
    <w:rsid w:val="003E4507"/>
    <w:rsid w:val="003F3349"/>
    <w:rsid w:val="004617B8"/>
    <w:rsid w:val="00465534"/>
    <w:rsid w:val="004A33FF"/>
    <w:rsid w:val="004C4916"/>
    <w:rsid w:val="004F283D"/>
    <w:rsid w:val="00523EA4"/>
    <w:rsid w:val="00561AE1"/>
    <w:rsid w:val="005E5A75"/>
    <w:rsid w:val="0060508E"/>
    <w:rsid w:val="006806A4"/>
    <w:rsid w:val="00694D45"/>
    <w:rsid w:val="00731EC1"/>
    <w:rsid w:val="00732E86"/>
    <w:rsid w:val="00734F9B"/>
    <w:rsid w:val="007417AC"/>
    <w:rsid w:val="00764DEA"/>
    <w:rsid w:val="00776A8E"/>
    <w:rsid w:val="0078010C"/>
    <w:rsid w:val="007C0FAF"/>
    <w:rsid w:val="008312E9"/>
    <w:rsid w:val="00855090"/>
    <w:rsid w:val="00857211"/>
    <w:rsid w:val="00895A6C"/>
    <w:rsid w:val="0089720D"/>
    <w:rsid w:val="00897B82"/>
    <w:rsid w:val="008A2972"/>
    <w:rsid w:val="008D0811"/>
    <w:rsid w:val="00925D7F"/>
    <w:rsid w:val="009954DD"/>
    <w:rsid w:val="00A0001A"/>
    <w:rsid w:val="00A073D6"/>
    <w:rsid w:val="00A45A0E"/>
    <w:rsid w:val="00A55C81"/>
    <w:rsid w:val="00A65DBB"/>
    <w:rsid w:val="00A70F8B"/>
    <w:rsid w:val="00A747BC"/>
    <w:rsid w:val="00A75109"/>
    <w:rsid w:val="00AD5435"/>
    <w:rsid w:val="00AD7422"/>
    <w:rsid w:val="00AF3F41"/>
    <w:rsid w:val="00B143F7"/>
    <w:rsid w:val="00B67D07"/>
    <w:rsid w:val="00B82141"/>
    <w:rsid w:val="00B92AD0"/>
    <w:rsid w:val="00BC1045"/>
    <w:rsid w:val="00C37FDF"/>
    <w:rsid w:val="00C41294"/>
    <w:rsid w:val="00C964FE"/>
    <w:rsid w:val="00CA5ADC"/>
    <w:rsid w:val="00CA7D03"/>
    <w:rsid w:val="00CC71E6"/>
    <w:rsid w:val="00CD3AA1"/>
    <w:rsid w:val="00D04921"/>
    <w:rsid w:val="00D31CAB"/>
    <w:rsid w:val="00D66770"/>
    <w:rsid w:val="00DD7064"/>
    <w:rsid w:val="00DF5A4F"/>
    <w:rsid w:val="00E75573"/>
    <w:rsid w:val="00E75B49"/>
    <w:rsid w:val="00ED2759"/>
    <w:rsid w:val="00F106D0"/>
    <w:rsid w:val="00F61A46"/>
    <w:rsid w:val="00F72D13"/>
    <w:rsid w:val="00FE2E96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D930E7BEA364892B1EF16549354B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42410-2191-4D17-892E-76D238C7E09F}"/>
      </w:docPartPr>
      <w:docPartBody>
        <w:p w:rsidR="00C46689" w:rsidRDefault="00915B0C" w:rsidP="00915B0C">
          <w:pPr>
            <w:pStyle w:val="3D930E7BEA364892B1EF16549354B108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26FF9"/>
    <w:rsid w:val="00033F95"/>
    <w:rsid w:val="00180F2D"/>
    <w:rsid w:val="001A60CF"/>
    <w:rsid w:val="001F5A48"/>
    <w:rsid w:val="005226C6"/>
    <w:rsid w:val="00821D67"/>
    <w:rsid w:val="00915B0C"/>
    <w:rsid w:val="00926CF5"/>
    <w:rsid w:val="009D0462"/>
    <w:rsid w:val="00A025DA"/>
    <w:rsid w:val="00C11301"/>
    <w:rsid w:val="00C46689"/>
    <w:rsid w:val="00D16C86"/>
    <w:rsid w:val="00D3058F"/>
    <w:rsid w:val="00D61CD2"/>
    <w:rsid w:val="00D775D0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3D930E7BEA364892B1EF16549354B108">
    <w:name w:val="3D930E7BEA364892B1EF16549354B108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Stephen Cangemi</cp:lastModifiedBy>
  <cp:revision>24</cp:revision>
  <dcterms:created xsi:type="dcterms:W3CDTF">2023-02-21T05:20:00Z</dcterms:created>
  <dcterms:modified xsi:type="dcterms:W3CDTF">2023-08-01T07:58:00Z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